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7A25" w14:textId="77777777" w:rsidR="0079086C" w:rsidRDefault="0079086C" w:rsidP="00044120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14:paraId="1B80B26A" w14:textId="26D07992" w:rsidR="0079086C" w:rsidRPr="00BE1D22" w:rsidRDefault="0079086C" w:rsidP="00B667E3">
      <w:pPr>
        <w:jc w:val="center"/>
        <w:rPr>
          <w:rFonts w:ascii="Arial" w:hAnsi="Arial" w:cs="Arial"/>
          <w:b/>
          <w:bCs/>
          <w:smallCaps/>
          <w:sz w:val="28"/>
          <w:szCs w:val="28"/>
          <w:u w:val="single"/>
        </w:rPr>
      </w:pPr>
      <w:r w:rsidRPr="00184938">
        <w:rPr>
          <w:rFonts w:ascii="Arial" w:hAnsi="Arial" w:cs="Arial"/>
          <w:b/>
          <w:bCs/>
          <w:smallCaps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b/>
          <w:bCs/>
          <w:smallCaps/>
          <w:sz w:val="28"/>
          <w:szCs w:val="28"/>
          <w:u w:val="single"/>
        </w:rPr>
        <w:t xml:space="preserve">Trucking  </w:t>
      </w:r>
      <w:r w:rsidR="00433E80">
        <w:rPr>
          <w:rFonts w:ascii="Arial" w:hAnsi="Arial" w:cs="Arial"/>
          <w:b/>
          <w:bCs/>
          <w:smallCaps/>
          <w:sz w:val="28"/>
          <w:szCs w:val="28"/>
          <w:u w:val="single"/>
        </w:rPr>
        <w:t>Customer</w:t>
      </w:r>
      <w:proofErr w:type="gramEnd"/>
      <w:r w:rsidR="00433E80">
        <w:rPr>
          <w:rFonts w:ascii="Arial" w:hAnsi="Arial" w:cs="Arial"/>
          <w:b/>
          <w:bCs/>
          <w:smallCaps/>
          <w:sz w:val="28"/>
          <w:szCs w:val="28"/>
          <w:u w:val="single"/>
        </w:rPr>
        <w:t xml:space="preserve"> Service Support</w:t>
      </w:r>
      <w:r w:rsidR="000759B6">
        <w:rPr>
          <w:rFonts w:ascii="Arial" w:hAnsi="Arial" w:cs="Arial"/>
          <w:b/>
          <w:bCs/>
          <w:smallCaps/>
          <w:sz w:val="28"/>
          <w:szCs w:val="28"/>
          <w:u w:val="single"/>
        </w:rPr>
        <w:t xml:space="preserve"> Rep</w:t>
      </w:r>
    </w:p>
    <w:p w14:paraId="33493F3C" w14:textId="77777777" w:rsidR="0079086C" w:rsidRPr="00BE1D22" w:rsidRDefault="0079086C" w:rsidP="00B667E3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BE1D22">
        <w:rPr>
          <w:rFonts w:ascii="Arial" w:hAnsi="Arial" w:cs="Arial"/>
          <w:b/>
          <w:bCs/>
          <w:smallCaps/>
          <w:sz w:val="28"/>
          <w:szCs w:val="28"/>
        </w:rPr>
        <w:t>Position Description</w:t>
      </w:r>
    </w:p>
    <w:p w14:paraId="1C0BB984" w14:textId="77777777" w:rsidR="0079086C" w:rsidRPr="00160DF8" w:rsidRDefault="0079086C" w:rsidP="00044120">
      <w:pPr>
        <w:rPr>
          <w:rFonts w:ascii="Arial" w:hAnsi="Arial" w:cs="Arial"/>
          <w:b/>
          <w:bCs/>
          <w:smallCaps/>
          <w:sz w:val="28"/>
          <w:szCs w:val="28"/>
        </w:rPr>
      </w:pPr>
    </w:p>
    <w:p w14:paraId="08D8B2D5" w14:textId="4B724AFE" w:rsidR="0079086C" w:rsidRPr="00160DF8" w:rsidRDefault="004432F3" w:rsidP="00044120">
      <w:pPr>
        <w:spacing w:line="57" w:lineRule="exact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95F08ED" wp14:editId="0004991B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36195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D1761" id="Rectangle 2" o:spid="_x0000_s1026" style="position:absolute;margin-left:36pt;margin-top:0;width:540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C51397E" w14:textId="77777777" w:rsidR="0079086C" w:rsidRPr="00160DF8" w:rsidRDefault="0079086C" w:rsidP="00044120">
      <w:pPr>
        <w:rPr>
          <w:rFonts w:ascii="Arial" w:hAnsi="Arial" w:cs="Arial"/>
          <w:b/>
          <w:bCs/>
          <w:sz w:val="22"/>
          <w:szCs w:val="22"/>
        </w:rPr>
      </w:pPr>
    </w:p>
    <w:p w14:paraId="531785BE" w14:textId="77777777" w:rsidR="0079086C" w:rsidRPr="00160DF8" w:rsidRDefault="0079086C" w:rsidP="00044120">
      <w:pPr>
        <w:tabs>
          <w:tab w:val="left" w:pos="-144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160DF8">
        <w:rPr>
          <w:rFonts w:ascii="Arial" w:hAnsi="Arial" w:cs="Arial"/>
          <w:b/>
          <w:bCs/>
          <w:sz w:val="22"/>
          <w:szCs w:val="22"/>
        </w:rPr>
        <w:t>A)</w:t>
      </w:r>
      <w:r w:rsidRPr="00160DF8">
        <w:rPr>
          <w:rFonts w:ascii="Arial" w:hAnsi="Arial" w:cs="Arial"/>
          <w:b/>
          <w:bCs/>
          <w:sz w:val="22"/>
          <w:szCs w:val="22"/>
        </w:rPr>
        <w:tab/>
      </w:r>
      <w:r w:rsidRPr="00160DF8">
        <w:rPr>
          <w:rFonts w:ascii="Arial" w:hAnsi="Arial" w:cs="Arial"/>
          <w:b/>
          <w:bCs/>
          <w:sz w:val="22"/>
          <w:szCs w:val="22"/>
          <w:u w:val="single"/>
        </w:rPr>
        <w:t>Basic Function of the Position</w:t>
      </w:r>
      <w:r w:rsidRPr="00160DF8">
        <w:rPr>
          <w:rFonts w:ascii="Arial" w:hAnsi="Arial" w:cs="Arial"/>
          <w:b/>
          <w:bCs/>
          <w:sz w:val="22"/>
          <w:szCs w:val="22"/>
        </w:rPr>
        <w:t>:</w:t>
      </w:r>
    </w:p>
    <w:p w14:paraId="4872A450" w14:textId="77777777" w:rsidR="0079086C" w:rsidRPr="00160DF8" w:rsidRDefault="0079086C" w:rsidP="00044120">
      <w:pPr>
        <w:tabs>
          <w:tab w:val="left" w:pos="-144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7116662E" w14:textId="503C490B" w:rsidR="0079086C" w:rsidRPr="002A2FE1" w:rsidRDefault="0079086C" w:rsidP="008E2FA9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160DF8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 xml:space="preserve">Trucking </w:t>
      </w:r>
      <w:r w:rsidR="00433E80">
        <w:rPr>
          <w:rFonts w:ascii="Arial" w:hAnsi="Arial" w:cs="Arial"/>
          <w:bCs/>
          <w:sz w:val="22"/>
          <w:szCs w:val="22"/>
        </w:rPr>
        <w:t xml:space="preserve">Customer Service Support </w:t>
      </w:r>
      <w:r w:rsidR="000759B6">
        <w:rPr>
          <w:rFonts w:ascii="Arial" w:hAnsi="Arial" w:cs="Arial"/>
          <w:bCs/>
          <w:sz w:val="22"/>
          <w:szCs w:val="22"/>
        </w:rPr>
        <w:t>Rep</w:t>
      </w:r>
      <w:r w:rsidR="00D036D7">
        <w:rPr>
          <w:rFonts w:ascii="Arial" w:hAnsi="Arial" w:cs="Arial"/>
          <w:bCs/>
          <w:sz w:val="22"/>
          <w:szCs w:val="22"/>
        </w:rPr>
        <w:t xml:space="preserve"> is </w:t>
      </w:r>
      <w:r w:rsidR="00D036D7" w:rsidRPr="002A2FE1">
        <w:rPr>
          <w:rFonts w:ascii="Arial" w:hAnsi="Arial" w:cs="Arial"/>
          <w:bCs/>
          <w:sz w:val="22"/>
          <w:szCs w:val="22"/>
        </w:rPr>
        <w:t>responsible for overseeing the daily tracking of aggregate product shipments.</w:t>
      </w:r>
      <w:r w:rsidRPr="002A2FE1">
        <w:rPr>
          <w:rFonts w:ascii="Arial" w:hAnsi="Arial" w:cs="Arial"/>
          <w:bCs/>
          <w:sz w:val="22"/>
          <w:szCs w:val="22"/>
        </w:rPr>
        <w:t xml:space="preserve">  </w:t>
      </w:r>
      <w:r w:rsidR="00D036D7" w:rsidRPr="002A2FE1">
        <w:rPr>
          <w:rFonts w:ascii="Arial" w:hAnsi="Arial" w:cs="Arial"/>
          <w:bCs/>
          <w:sz w:val="22"/>
          <w:szCs w:val="22"/>
        </w:rPr>
        <w:t>This role ensures the efficient processing</w:t>
      </w:r>
      <w:r w:rsidRPr="002A2FE1">
        <w:rPr>
          <w:rFonts w:ascii="Arial" w:hAnsi="Arial" w:cs="Arial"/>
          <w:bCs/>
          <w:sz w:val="22"/>
          <w:szCs w:val="22"/>
        </w:rPr>
        <w:t xml:space="preserve"> of </w:t>
      </w:r>
      <w:r w:rsidR="00D036D7" w:rsidRPr="002A2FE1">
        <w:rPr>
          <w:rFonts w:ascii="Arial" w:hAnsi="Arial" w:cs="Arial"/>
          <w:bCs/>
          <w:sz w:val="22"/>
          <w:szCs w:val="22"/>
        </w:rPr>
        <w:t>trucks</w:t>
      </w:r>
      <w:r w:rsidR="00433E80" w:rsidRPr="002A2FE1">
        <w:rPr>
          <w:rFonts w:ascii="Arial" w:hAnsi="Arial" w:cs="Arial"/>
          <w:bCs/>
          <w:sz w:val="22"/>
          <w:szCs w:val="22"/>
        </w:rPr>
        <w:t xml:space="preserve"> through scales</w:t>
      </w:r>
      <w:r w:rsidR="000759B6" w:rsidRPr="002A2FE1">
        <w:rPr>
          <w:rFonts w:ascii="Arial" w:hAnsi="Arial" w:cs="Arial"/>
          <w:bCs/>
          <w:sz w:val="22"/>
          <w:szCs w:val="22"/>
        </w:rPr>
        <w:t>,</w:t>
      </w:r>
      <w:r w:rsidR="00433E80" w:rsidRPr="002A2FE1">
        <w:rPr>
          <w:rFonts w:ascii="Arial" w:hAnsi="Arial" w:cs="Arial"/>
          <w:bCs/>
          <w:sz w:val="22"/>
          <w:szCs w:val="22"/>
        </w:rPr>
        <w:t xml:space="preserve"> weighing the </w:t>
      </w:r>
      <w:r w:rsidRPr="002A2FE1">
        <w:rPr>
          <w:rFonts w:ascii="Arial" w:hAnsi="Arial" w:cs="Arial"/>
          <w:bCs/>
          <w:sz w:val="22"/>
          <w:szCs w:val="22"/>
        </w:rPr>
        <w:t>materials</w:t>
      </w:r>
      <w:r w:rsidR="00433E80" w:rsidRPr="002A2FE1">
        <w:rPr>
          <w:rFonts w:ascii="Arial" w:hAnsi="Arial" w:cs="Arial"/>
          <w:bCs/>
          <w:sz w:val="22"/>
          <w:szCs w:val="22"/>
        </w:rPr>
        <w:t>/trucks</w:t>
      </w:r>
      <w:r w:rsidR="00D036D7" w:rsidRPr="002A2FE1">
        <w:rPr>
          <w:rFonts w:ascii="Arial" w:hAnsi="Arial" w:cs="Arial"/>
          <w:bCs/>
          <w:sz w:val="22"/>
          <w:szCs w:val="22"/>
        </w:rPr>
        <w:t>, generating product tickets</w:t>
      </w:r>
      <w:r w:rsidR="00433E80" w:rsidRPr="002A2FE1">
        <w:rPr>
          <w:rFonts w:ascii="Arial" w:hAnsi="Arial" w:cs="Arial"/>
          <w:bCs/>
          <w:sz w:val="22"/>
          <w:szCs w:val="22"/>
        </w:rPr>
        <w:t xml:space="preserve"> </w:t>
      </w:r>
      <w:r w:rsidRPr="002A2FE1">
        <w:rPr>
          <w:rFonts w:ascii="Arial" w:hAnsi="Arial" w:cs="Arial"/>
          <w:bCs/>
          <w:sz w:val="22"/>
          <w:szCs w:val="22"/>
        </w:rPr>
        <w:t xml:space="preserve">and </w:t>
      </w:r>
      <w:r w:rsidR="00433E80" w:rsidRPr="002A2FE1">
        <w:rPr>
          <w:rFonts w:ascii="Arial" w:hAnsi="Arial" w:cs="Arial"/>
          <w:bCs/>
          <w:sz w:val="22"/>
          <w:szCs w:val="22"/>
        </w:rPr>
        <w:t xml:space="preserve">reconciling the </w:t>
      </w:r>
      <w:r w:rsidR="00D036D7" w:rsidRPr="002A2FE1">
        <w:rPr>
          <w:rFonts w:ascii="Arial" w:hAnsi="Arial" w:cs="Arial"/>
          <w:bCs/>
          <w:sz w:val="22"/>
          <w:szCs w:val="22"/>
        </w:rPr>
        <w:t xml:space="preserve">tickets at the end of the day. Additionally, the representative answers customer inquiries, handles telephone calls, and provides support to the trucking manager as needed.  </w:t>
      </w:r>
    </w:p>
    <w:p w14:paraId="035AD9BE" w14:textId="77777777" w:rsidR="0079086C" w:rsidRPr="00160DF8" w:rsidRDefault="0079086C" w:rsidP="00044120">
      <w:pPr>
        <w:rPr>
          <w:rFonts w:ascii="Arial" w:hAnsi="Arial" w:cs="Arial"/>
          <w:b/>
          <w:bCs/>
          <w:sz w:val="22"/>
          <w:szCs w:val="22"/>
        </w:rPr>
      </w:pPr>
    </w:p>
    <w:p w14:paraId="4F5FF835" w14:textId="77777777" w:rsidR="0079086C" w:rsidRPr="00160DF8" w:rsidRDefault="0079086C" w:rsidP="008E2FA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</w:t>
      </w:r>
      <w:r w:rsidRPr="00160DF8">
        <w:rPr>
          <w:rFonts w:ascii="Arial" w:hAnsi="Arial" w:cs="Arial"/>
          <w:b/>
          <w:bCs/>
          <w:sz w:val="22"/>
          <w:szCs w:val="22"/>
        </w:rPr>
        <w:t>)</w:t>
      </w:r>
      <w:r w:rsidRPr="00160DF8">
        <w:rPr>
          <w:rFonts w:ascii="Arial" w:hAnsi="Arial" w:cs="Arial"/>
          <w:b/>
          <w:bCs/>
          <w:sz w:val="22"/>
          <w:szCs w:val="22"/>
        </w:rPr>
        <w:tab/>
      </w:r>
      <w:r w:rsidRPr="00160DF8">
        <w:rPr>
          <w:rFonts w:ascii="Arial" w:hAnsi="Arial" w:cs="Arial"/>
          <w:b/>
          <w:bCs/>
          <w:sz w:val="22"/>
          <w:szCs w:val="22"/>
          <w:u w:val="single"/>
        </w:rPr>
        <w:t>Line of Communication and Authority</w:t>
      </w:r>
      <w:r w:rsidRPr="00160DF8">
        <w:rPr>
          <w:rFonts w:ascii="Arial" w:hAnsi="Arial" w:cs="Arial"/>
          <w:b/>
          <w:bCs/>
          <w:sz w:val="22"/>
          <w:szCs w:val="22"/>
        </w:rPr>
        <w:t>:</w:t>
      </w:r>
    </w:p>
    <w:p w14:paraId="2FC1ED36" w14:textId="77777777" w:rsidR="0079086C" w:rsidRPr="00160DF8" w:rsidRDefault="0079086C" w:rsidP="008E2FA9">
      <w:pPr>
        <w:tabs>
          <w:tab w:val="left" w:pos="-144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3DB5EFEF" w14:textId="5B96E46E" w:rsidR="0079086C" w:rsidRPr="00160DF8" w:rsidRDefault="0079086C" w:rsidP="008E2FA9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160DF8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 xml:space="preserve">Trucking </w:t>
      </w:r>
      <w:r w:rsidR="00433E80">
        <w:rPr>
          <w:rFonts w:ascii="Arial" w:hAnsi="Arial" w:cs="Arial"/>
          <w:bCs/>
          <w:sz w:val="22"/>
          <w:szCs w:val="22"/>
        </w:rPr>
        <w:t>Customer Service Support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759B6">
        <w:rPr>
          <w:rFonts w:ascii="Arial" w:hAnsi="Arial" w:cs="Arial"/>
          <w:bCs/>
          <w:sz w:val="22"/>
          <w:szCs w:val="22"/>
        </w:rPr>
        <w:t xml:space="preserve">Rep </w:t>
      </w:r>
      <w:r w:rsidRPr="00160DF8">
        <w:rPr>
          <w:rFonts w:ascii="Arial" w:hAnsi="Arial" w:cs="Arial"/>
          <w:bCs/>
          <w:sz w:val="22"/>
          <w:szCs w:val="22"/>
        </w:rPr>
        <w:t>reports to the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036D7">
        <w:rPr>
          <w:rFonts w:ascii="Arial" w:hAnsi="Arial" w:cs="Arial"/>
          <w:bCs/>
          <w:sz w:val="22"/>
          <w:szCs w:val="22"/>
        </w:rPr>
        <w:t xml:space="preserve">Trucking </w:t>
      </w:r>
      <w:r w:rsidR="00D036D7" w:rsidRPr="002A2FE1">
        <w:rPr>
          <w:rFonts w:ascii="Arial" w:hAnsi="Arial" w:cs="Arial"/>
          <w:bCs/>
          <w:sz w:val="22"/>
          <w:szCs w:val="22"/>
        </w:rPr>
        <w:t>Manager</w:t>
      </w:r>
      <w:r w:rsidR="00D036D7">
        <w:rPr>
          <w:rFonts w:ascii="Arial" w:hAnsi="Arial" w:cs="Arial"/>
          <w:bCs/>
          <w:sz w:val="22"/>
          <w:szCs w:val="22"/>
        </w:rPr>
        <w:t xml:space="preserve">. </w:t>
      </w:r>
    </w:p>
    <w:p w14:paraId="07C269F6" w14:textId="77777777" w:rsidR="0079086C" w:rsidRDefault="0079086C" w:rsidP="00044120">
      <w:pPr>
        <w:rPr>
          <w:rFonts w:ascii="Arial" w:hAnsi="Arial" w:cs="Arial"/>
          <w:b/>
          <w:sz w:val="22"/>
          <w:szCs w:val="22"/>
        </w:rPr>
      </w:pPr>
    </w:p>
    <w:p w14:paraId="4867B671" w14:textId="77777777" w:rsidR="0079086C" w:rsidRDefault="0079086C" w:rsidP="008E2FA9">
      <w:pPr>
        <w:tabs>
          <w:tab w:val="left" w:pos="-1440"/>
        </w:tabs>
        <w:rPr>
          <w:rFonts w:ascii="Arial" w:hAnsi="Arial" w:cs="Arial"/>
          <w:b/>
          <w:sz w:val="22"/>
          <w:szCs w:val="22"/>
        </w:rPr>
      </w:pPr>
    </w:p>
    <w:p w14:paraId="4DCEF01B" w14:textId="77777777" w:rsidR="0079086C" w:rsidRPr="00160DF8" w:rsidRDefault="0079086C" w:rsidP="008E2FA9">
      <w:pPr>
        <w:tabs>
          <w:tab w:val="left" w:pos="-14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160DF8">
        <w:rPr>
          <w:rFonts w:ascii="Arial" w:hAnsi="Arial" w:cs="Arial"/>
          <w:b/>
          <w:bCs/>
          <w:sz w:val="22"/>
          <w:szCs w:val="22"/>
        </w:rPr>
        <w:t>)</w:t>
      </w:r>
      <w:r w:rsidRPr="00160DF8">
        <w:rPr>
          <w:rFonts w:ascii="Arial" w:hAnsi="Arial" w:cs="Arial"/>
          <w:b/>
          <w:bCs/>
          <w:sz w:val="22"/>
          <w:szCs w:val="22"/>
        </w:rPr>
        <w:tab/>
      </w:r>
      <w:r w:rsidRPr="00160DF8">
        <w:rPr>
          <w:rFonts w:ascii="Arial" w:hAnsi="Arial" w:cs="Arial"/>
          <w:b/>
          <w:bCs/>
          <w:sz w:val="22"/>
          <w:szCs w:val="22"/>
          <w:u w:val="single"/>
        </w:rPr>
        <w:t>Skill Sets and Qualifications</w:t>
      </w:r>
      <w:r w:rsidRPr="00160DF8">
        <w:rPr>
          <w:rFonts w:ascii="Arial" w:hAnsi="Arial" w:cs="Arial"/>
          <w:b/>
          <w:bCs/>
          <w:sz w:val="22"/>
          <w:szCs w:val="22"/>
        </w:rPr>
        <w:t>:</w:t>
      </w:r>
    </w:p>
    <w:p w14:paraId="16DE1A99" w14:textId="77777777" w:rsidR="0079086C" w:rsidRPr="00160DF8" w:rsidRDefault="0079086C" w:rsidP="008E2FA9">
      <w:pPr>
        <w:rPr>
          <w:rFonts w:ascii="Arial" w:hAnsi="Arial" w:cs="Arial"/>
          <w:b/>
          <w:bCs/>
          <w:sz w:val="22"/>
          <w:szCs w:val="22"/>
        </w:rPr>
      </w:pPr>
    </w:p>
    <w:p w14:paraId="61AF0A70" w14:textId="3F15D0B3" w:rsidR="0079086C" w:rsidRPr="00160DF8" w:rsidRDefault="0079086C" w:rsidP="008E2FA9">
      <w:pPr>
        <w:rPr>
          <w:rFonts w:ascii="Arial" w:hAnsi="Arial" w:cs="Arial"/>
          <w:bCs/>
          <w:sz w:val="22"/>
          <w:szCs w:val="22"/>
        </w:rPr>
      </w:pPr>
      <w:r w:rsidRPr="00160DF8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 xml:space="preserve">Trucking </w:t>
      </w:r>
      <w:r w:rsidR="008078D7">
        <w:rPr>
          <w:rFonts w:ascii="Arial" w:hAnsi="Arial" w:cs="Arial"/>
          <w:bCs/>
          <w:sz w:val="22"/>
          <w:szCs w:val="22"/>
        </w:rPr>
        <w:t>Customer Service Support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759B6">
        <w:rPr>
          <w:rFonts w:ascii="Arial" w:hAnsi="Arial" w:cs="Arial"/>
          <w:bCs/>
          <w:sz w:val="22"/>
          <w:szCs w:val="22"/>
        </w:rPr>
        <w:t xml:space="preserve">Rep </w:t>
      </w:r>
      <w:r>
        <w:rPr>
          <w:rFonts w:ascii="Arial" w:hAnsi="Arial" w:cs="Arial"/>
          <w:bCs/>
          <w:sz w:val="22"/>
          <w:szCs w:val="22"/>
        </w:rPr>
        <w:t>should</w:t>
      </w:r>
      <w:r w:rsidRPr="00160DF8">
        <w:rPr>
          <w:rFonts w:ascii="Arial" w:hAnsi="Arial" w:cs="Arial"/>
          <w:bCs/>
          <w:sz w:val="22"/>
          <w:szCs w:val="22"/>
        </w:rPr>
        <w:t xml:space="preserve"> possess and demonstrate the following skill sets and qualifications:</w:t>
      </w:r>
    </w:p>
    <w:p w14:paraId="133066FF" w14:textId="77777777" w:rsidR="0079086C" w:rsidRPr="00160DF8" w:rsidRDefault="0079086C" w:rsidP="008E2FA9">
      <w:pPr>
        <w:rPr>
          <w:rFonts w:ascii="Arial" w:hAnsi="Arial" w:cs="Arial"/>
          <w:bCs/>
          <w:sz w:val="22"/>
          <w:szCs w:val="22"/>
        </w:rPr>
      </w:pPr>
    </w:p>
    <w:p w14:paraId="42EC053A" w14:textId="4BE6DD80" w:rsidR="0079086C" w:rsidRPr="00160DF8" w:rsidRDefault="0079086C" w:rsidP="008E2FA9">
      <w:pPr>
        <w:ind w:left="1440" w:hanging="720"/>
        <w:rPr>
          <w:rFonts w:ascii="Arial" w:hAnsi="Arial" w:cs="Arial"/>
          <w:b/>
          <w:bCs/>
          <w:sz w:val="22"/>
          <w:szCs w:val="22"/>
        </w:rPr>
      </w:pPr>
      <w:r w:rsidRPr="00160DF8">
        <w:rPr>
          <w:rFonts w:ascii="Arial" w:hAnsi="Arial" w:cs="Arial"/>
          <w:b/>
          <w:bCs/>
          <w:sz w:val="22"/>
          <w:szCs w:val="22"/>
        </w:rPr>
        <w:t>1.</w:t>
      </w:r>
      <w:r w:rsidRPr="00160DF8">
        <w:rPr>
          <w:rFonts w:ascii="Arial" w:hAnsi="Arial" w:cs="Arial"/>
          <w:b/>
          <w:bCs/>
          <w:sz w:val="22"/>
          <w:szCs w:val="22"/>
        </w:rPr>
        <w:tab/>
      </w:r>
      <w:r w:rsidR="008078D7">
        <w:rPr>
          <w:rFonts w:ascii="Arial" w:hAnsi="Arial" w:cs="Arial"/>
          <w:b/>
          <w:bCs/>
          <w:sz w:val="22"/>
          <w:szCs w:val="22"/>
        </w:rPr>
        <w:t>Willingness to take direction work</w:t>
      </w:r>
      <w:r w:rsidR="009376B9">
        <w:rPr>
          <w:rFonts w:ascii="Arial" w:hAnsi="Arial" w:cs="Arial"/>
          <w:b/>
          <w:bCs/>
          <w:sz w:val="22"/>
          <w:szCs w:val="22"/>
        </w:rPr>
        <w:t>ing</w:t>
      </w:r>
      <w:r w:rsidR="008078D7">
        <w:rPr>
          <w:rFonts w:ascii="Arial" w:hAnsi="Arial" w:cs="Arial"/>
          <w:b/>
          <w:bCs/>
          <w:sz w:val="22"/>
          <w:szCs w:val="22"/>
        </w:rPr>
        <w:t xml:space="preserve"> with a sense of urgency</w:t>
      </w:r>
    </w:p>
    <w:p w14:paraId="73914B92" w14:textId="77777777" w:rsidR="0079086C" w:rsidRPr="00160DF8" w:rsidRDefault="0079086C" w:rsidP="008E2FA9">
      <w:pPr>
        <w:ind w:left="1440" w:hanging="720"/>
        <w:rPr>
          <w:rFonts w:ascii="Arial" w:hAnsi="Arial" w:cs="Arial"/>
          <w:b/>
          <w:bCs/>
          <w:sz w:val="22"/>
          <w:szCs w:val="22"/>
        </w:rPr>
      </w:pPr>
    </w:p>
    <w:p w14:paraId="280D2783" w14:textId="039B8900" w:rsidR="0079086C" w:rsidRDefault="0079086C" w:rsidP="008E2FA9">
      <w:pPr>
        <w:ind w:left="1440" w:hanging="720"/>
        <w:rPr>
          <w:rFonts w:ascii="Arial" w:hAnsi="Arial" w:cs="Arial"/>
          <w:b/>
          <w:bCs/>
          <w:sz w:val="22"/>
          <w:szCs w:val="22"/>
        </w:rPr>
      </w:pPr>
      <w:r w:rsidRPr="00160DF8">
        <w:rPr>
          <w:rFonts w:ascii="Arial" w:hAnsi="Arial" w:cs="Arial"/>
          <w:b/>
          <w:bCs/>
          <w:sz w:val="22"/>
          <w:szCs w:val="22"/>
        </w:rPr>
        <w:t>2.</w:t>
      </w:r>
      <w:r w:rsidRPr="00160DF8">
        <w:rPr>
          <w:rFonts w:ascii="Arial" w:hAnsi="Arial" w:cs="Arial"/>
          <w:b/>
          <w:bCs/>
          <w:sz w:val="22"/>
          <w:szCs w:val="22"/>
        </w:rPr>
        <w:tab/>
        <w:t xml:space="preserve">Strong </w:t>
      </w:r>
      <w:r>
        <w:rPr>
          <w:rFonts w:ascii="Arial" w:hAnsi="Arial" w:cs="Arial"/>
          <w:b/>
          <w:bCs/>
          <w:sz w:val="22"/>
          <w:szCs w:val="22"/>
        </w:rPr>
        <w:t xml:space="preserve">customer service </w:t>
      </w:r>
      <w:r w:rsidR="008078D7">
        <w:rPr>
          <w:rFonts w:ascii="Arial" w:hAnsi="Arial" w:cs="Arial"/>
          <w:b/>
          <w:bCs/>
          <w:sz w:val="22"/>
          <w:szCs w:val="22"/>
        </w:rPr>
        <w:t xml:space="preserve">and communication </w:t>
      </w:r>
      <w:r>
        <w:rPr>
          <w:rFonts w:ascii="Arial" w:hAnsi="Arial" w:cs="Arial"/>
          <w:b/>
          <w:bCs/>
          <w:sz w:val="22"/>
          <w:szCs w:val="22"/>
        </w:rPr>
        <w:t>skills</w:t>
      </w:r>
    </w:p>
    <w:p w14:paraId="1BB18FA7" w14:textId="77777777" w:rsidR="0079086C" w:rsidRPr="00160DF8" w:rsidRDefault="0079086C" w:rsidP="008E2FA9">
      <w:pPr>
        <w:ind w:left="1440" w:hanging="720"/>
        <w:rPr>
          <w:rFonts w:ascii="Arial" w:hAnsi="Arial" w:cs="Arial"/>
          <w:b/>
          <w:bCs/>
          <w:sz w:val="22"/>
          <w:szCs w:val="22"/>
        </w:rPr>
      </w:pPr>
    </w:p>
    <w:p w14:paraId="05E0C2F4" w14:textId="75AD0188" w:rsidR="0079086C" w:rsidRDefault="0079086C" w:rsidP="008E2FA9">
      <w:pPr>
        <w:ind w:left="1440" w:hanging="720"/>
        <w:rPr>
          <w:rFonts w:ascii="Arial" w:hAnsi="Arial" w:cs="Arial"/>
          <w:b/>
          <w:bCs/>
          <w:sz w:val="22"/>
          <w:szCs w:val="22"/>
        </w:rPr>
      </w:pPr>
      <w:r w:rsidRPr="00160DF8">
        <w:rPr>
          <w:rFonts w:ascii="Arial" w:hAnsi="Arial" w:cs="Arial"/>
          <w:b/>
          <w:bCs/>
          <w:sz w:val="22"/>
          <w:szCs w:val="22"/>
        </w:rPr>
        <w:t>3</w:t>
      </w:r>
      <w:proofErr w:type="gramStart"/>
      <w:r w:rsidRPr="00160DF8">
        <w:rPr>
          <w:rFonts w:ascii="Arial" w:hAnsi="Arial" w:cs="Arial"/>
          <w:b/>
          <w:bCs/>
          <w:sz w:val="22"/>
          <w:szCs w:val="22"/>
        </w:rPr>
        <w:t>.</w:t>
      </w:r>
      <w:r w:rsidRPr="00A2161B">
        <w:rPr>
          <w:rFonts w:ascii="Arial" w:hAnsi="Arial" w:cs="Arial"/>
          <w:b/>
          <w:bCs/>
          <w:sz w:val="22"/>
          <w:szCs w:val="22"/>
        </w:rPr>
        <w:t xml:space="preserve"> </w:t>
      </w:r>
      <w:r w:rsidR="008078D7">
        <w:rPr>
          <w:rFonts w:ascii="Arial" w:hAnsi="Arial" w:cs="Arial"/>
          <w:b/>
          <w:bCs/>
          <w:sz w:val="22"/>
          <w:szCs w:val="22"/>
        </w:rPr>
        <w:tab/>
        <w:t>Ability</w:t>
      </w:r>
      <w:proofErr w:type="gramEnd"/>
      <w:r w:rsidR="008078D7">
        <w:rPr>
          <w:rFonts w:ascii="Arial" w:hAnsi="Arial" w:cs="Arial"/>
          <w:b/>
          <w:bCs/>
          <w:sz w:val="22"/>
          <w:szCs w:val="22"/>
        </w:rPr>
        <w:t xml:space="preserve"> to </w:t>
      </w:r>
      <w:r w:rsidR="000759B6">
        <w:rPr>
          <w:rFonts w:ascii="Arial" w:hAnsi="Arial" w:cs="Arial"/>
          <w:b/>
          <w:bCs/>
          <w:sz w:val="22"/>
          <w:szCs w:val="22"/>
        </w:rPr>
        <w:t>sustain</w:t>
      </w:r>
      <w:r w:rsidR="008078D7">
        <w:rPr>
          <w:rFonts w:ascii="Arial" w:hAnsi="Arial" w:cs="Arial"/>
          <w:b/>
          <w:bCs/>
          <w:sz w:val="22"/>
          <w:szCs w:val="22"/>
        </w:rPr>
        <w:t xml:space="preserve"> a professional demeanor</w:t>
      </w:r>
    </w:p>
    <w:p w14:paraId="1AA3B07B" w14:textId="77777777" w:rsidR="0079086C" w:rsidRPr="00160DF8" w:rsidRDefault="0079086C" w:rsidP="008E2FA9">
      <w:pPr>
        <w:ind w:left="1440" w:hanging="720"/>
        <w:rPr>
          <w:rFonts w:ascii="Arial" w:hAnsi="Arial" w:cs="Arial"/>
          <w:b/>
          <w:bCs/>
          <w:sz w:val="22"/>
          <w:szCs w:val="22"/>
        </w:rPr>
      </w:pPr>
    </w:p>
    <w:p w14:paraId="14B62E1C" w14:textId="226B3FE5" w:rsidR="0079086C" w:rsidRDefault="0079086C" w:rsidP="00960A9D">
      <w:pPr>
        <w:numPr>
          <w:ilvl w:val="0"/>
          <w:numId w:val="19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Knowledge </w:t>
      </w:r>
      <w:r w:rsidR="008078D7">
        <w:rPr>
          <w:rFonts w:ascii="Arial" w:hAnsi="Arial" w:cs="Arial"/>
          <w:b/>
          <w:bCs/>
          <w:sz w:val="22"/>
          <w:szCs w:val="22"/>
        </w:rPr>
        <w:t xml:space="preserve">of </w:t>
      </w:r>
      <w:r>
        <w:rPr>
          <w:rFonts w:ascii="Arial" w:hAnsi="Arial" w:cs="Arial"/>
          <w:b/>
          <w:bCs/>
          <w:sz w:val="22"/>
          <w:szCs w:val="22"/>
        </w:rPr>
        <w:t xml:space="preserve">basic </w:t>
      </w:r>
      <w:r w:rsidR="008078D7">
        <w:rPr>
          <w:rFonts w:ascii="Arial" w:hAnsi="Arial" w:cs="Arial"/>
          <w:b/>
          <w:bCs/>
          <w:sz w:val="22"/>
          <w:szCs w:val="22"/>
        </w:rPr>
        <w:t xml:space="preserve">level </w:t>
      </w:r>
      <w:r>
        <w:rPr>
          <w:rFonts w:ascii="Arial" w:hAnsi="Arial" w:cs="Arial"/>
          <w:b/>
          <w:bCs/>
          <w:sz w:val="22"/>
          <w:szCs w:val="22"/>
        </w:rPr>
        <w:t>computer s</w:t>
      </w:r>
      <w:r w:rsidR="008078D7">
        <w:rPr>
          <w:rFonts w:ascii="Arial" w:hAnsi="Arial" w:cs="Arial"/>
          <w:b/>
          <w:bCs/>
          <w:sz w:val="22"/>
          <w:szCs w:val="22"/>
        </w:rPr>
        <w:t xml:space="preserve">oftware including Microsoft Excel </w:t>
      </w:r>
    </w:p>
    <w:p w14:paraId="2C13B054" w14:textId="77777777" w:rsidR="0079086C" w:rsidRDefault="0079086C" w:rsidP="00960A9D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A605D49" w14:textId="28E7364C" w:rsidR="0079086C" w:rsidRDefault="000759B6" w:rsidP="000759B6">
      <w:pPr>
        <w:numPr>
          <w:ilvl w:val="0"/>
          <w:numId w:val="19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8078D7">
        <w:rPr>
          <w:rFonts w:ascii="Arial" w:hAnsi="Arial" w:cs="Arial"/>
          <w:b/>
          <w:bCs/>
          <w:sz w:val="22"/>
          <w:szCs w:val="22"/>
        </w:rPr>
        <w:t>Ability to maintain precise attention to detail</w:t>
      </w:r>
    </w:p>
    <w:p w14:paraId="5B7A2112" w14:textId="77777777" w:rsidR="000759B6" w:rsidRDefault="000759B6" w:rsidP="000759B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52C7BCD" w14:textId="207735BB" w:rsidR="000759B6" w:rsidRDefault="000759B6" w:rsidP="000759B6">
      <w:pPr>
        <w:numPr>
          <w:ilvl w:val="0"/>
          <w:numId w:val="19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Motivated to learn company specific systems</w:t>
      </w:r>
    </w:p>
    <w:p w14:paraId="3BD86BF6" w14:textId="77777777" w:rsidR="000759B6" w:rsidRDefault="000759B6" w:rsidP="000759B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05C3135" w14:textId="3EF27716" w:rsidR="000759B6" w:rsidRDefault="000759B6" w:rsidP="000759B6">
      <w:pPr>
        <w:numPr>
          <w:ilvl w:val="0"/>
          <w:numId w:val="19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Self motivated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and able to </w:t>
      </w:r>
      <w:r w:rsidR="009376B9">
        <w:rPr>
          <w:rFonts w:ascii="Arial" w:hAnsi="Arial" w:cs="Arial"/>
          <w:b/>
          <w:bCs/>
          <w:sz w:val="22"/>
          <w:szCs w:val="22"/>
        </w:rPr>
        <w:t>work independently at times</w:t>
      </w:r>
    </w:p>
    <w:p w14:paraId="1B5F279C" w14:textId="77777777" w:rsidR="009376B9" w:rsidRDefault="009376B9" w:rsidP="009376B9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16F716D" w14:textId="76CF65C6" w:rsidR="009376B9" w:rsidRDefault="009376B9" w:rsidP="007E7D7B">
      <w:pPr>
        <w:numPr>
          <w:ilvl w:val="0"/>
          <w:numId w:val="19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Ability to </w:t>
      </w:r>
      <w:r w:rsidR="007E7D7B">
        <w:rPr>
          <w:rFonts w:ascii="Arial" w:hAnsi="Arial" w:cs="Arial"/>
          <w:b/>
          <w:bCs/>
          <w:sz w:val="22"/>
          <w:szCs w:val="22"/>
        </w:rPr>
        <w:t>learn/</w:t>
      </w:r>
      <w:r>
        <w:rPr>
          <w:rFonts w:ascii="Arial" w:hAnsi="Arial" w:cs="Arial"/>
          <w:b/>
          <w:bCs/>
          <w:sz w:val="22"/>
          <w:szCs w:val="22"/>
        </w:rPr>
        <w:t>retain</w:t>
      </w:r>
      <w:r w:rsidR="007E7D7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organizational and governmental</w:t>
      </w:r>
      <w:r w:rsidR="007E7D7B">
        <w:rPr>
          <w:rFonts w:ascii="Arial" w:hAnsi="Arial" w:cs="Arial"/>
          <w:b/>
          <w:bCs/>
          <w:sz w:val="22"/>
          <w:szCs w:val="22"/>
        </w:rPr>
        <w:t xml:space="preserve"> Safety Policies</w:t>
      </w:r>
    </w:p>
    <w:p w14:paraId="2DE77A09" w14:textId="77777777" w:rsidR="0079086C" w:rsidRDefault="0079086C" w:rsidP="00960A9D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24416DCF" w14:textId="77777777" w:rsidR="0079086C" w:rsidRDefault="0079086C" w:rsidP="00960A9D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D1E5D10" w14:textId="77777777" w:rsidR="0079086C" w:rsidRDefault="0079086C" w:rsidP="00044120">
      <w:pPr>
        <w:tabs>
          <w:tab w:val="left" w:pos="-1440"/>
        </w:tabs>
        <w:ind w:left="720" w:hanging="720"/>
        <w:rPr>
          <w:rFonts w:ascii="Arial" w:hAnsi="Arial" w:cs="Arial"/>
          <w:b/>
          <w:bCs/>
          <w:sz w:val="22"/>
          <w:szCs w:val="22"/>
        </w:rPr>
        <w:sectPr w:rsidR="0079086C" w:rsidSect="00044120">
          <w:footerReference w:type="even" r:id="rId7"/>
          <w:footerReference w:type="default" r:id="rId8"/>
          <w:pgSz w:w="12240" w:h="15840"/>
          <w:pgMar w:top="1440" w:right="1440" w:bottom="720" w:left="1440" w:header="749" w:footer="720" w:gutter="0"/>
          <w:cols w:space="720"/>
          <w:noEndnote/>
        </w:sectPr>
      </w:pPr>
    </w:p>
    <w:p w14:paraId="10E517DD" w14:textId="77777777" w:rsidR="0079086C" w:rsidRPr="00160DF8" w:rsidRDefault="0079086C" w:rsidP="00044120">
      <w:pPr>
        <w:tabs>
          <w:tab w:val="left" w:pos="-144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</w:t>
      </w:r>
      <w:r w:rsidRPr="00160DF8">
        <w:rPr>
          <w:rFonts w:ascii="Arial" w:hAnsi="Arial" w:cs="Arial"/>
          <w:b/>
          <w:bCs/>
          <w:sz w:val="22"/>
          <w:szCs w:val="22"/>
        </w:rPr>
        <w:t>)</w:t>
      </w:r>
      <w:r w:rsidRPr="00160DF8">
        <w:rPr>
          <w:rFonts w:ascii="Arial" w:hAnsi="Arial" w:cs="Arial"/>
          <w:b/>
          <w:bCs/>
          <w:sz w:val="22"/>
          <w:szCs w:val="22"/>
        </w:rPr>
        <w:tab/>
      </w:r>
      <w:r w:rsidRPr="00160DF8">
        <w:rPr>
          <w:rFonts w:ascii="Arial" w:hAnsi="Arial" w:cs="Arial"/>
          <w:b/>
          <w:bCs/>
          <w:sz w:val="22"/>
          <w:szCs w:val="22"/>
          <w:u w:val="single"/>
        </w:rPr>
        <w:t>Specific Responsibilities of the Particular Role</w:t>
      </w:r>
      <w:r w:rsidRPr="00160DF8">
        <w:rPr>
          <w:rFonts w:ascii="Arial" w:hAnsi="Arial" w:cs="Arial"/>
          <w:b/>
          <w:bCs/>
          <w:sz w:val="22"/>
          <w:szCs w:val="22"/>
        </w:rPr>
        <w:t>:</w:t>
      </w:r>
    </w:p>
    <w:p w14:paraId="3FD1463D" w14:textId="77777777" w:rsidR="0079086C" w:rsidRPr="00160DF8" w:rsidRDefault="0079086C" w:rsidP="00044120">
      <w:pPr>
        <w:rPr>
          <w:rFonts w:ascii="Arial" w:hAnsi="Arial" w:cs="Arial"/>
          <w:b/>
          <w:bCs/>
          <w:sz w:val="22"/>
          <w:szCs w:val="22"/>
        </w:rPr>
      </w:pPr>
    </w:p>
    <w:p w14:paraId="147B5967" w14:textId="3AA78301" w:rsidR="000759B6" w:rsidRDefault="0079086C" w:rsidP="00044120">
      <w:pPr>
        <w:rPr>
          <w:rFonts w:ascii="Arial" w:hAnsi="Arial" w:cs="Arial"/>
          <w:bCs/>
          <w:sz w:val="22"/>
          <w:szCs w:val="22"/>
        </w:rPr>
      </w:pPr>
      <w:r w:rsidRPr="00160DF8">
        <w:rPr>
          <w:rFonts w:ascii="Arial" w:hAnsi="Arial" w:cs="Arial"/>
          <w:bCs/>
          <w:sz w:val="22"/>
          <w:szCs w:val="22"/>
        </w:rPr>
        <w:t>The</w:t>
      </w:r>
      <w:r w:rsidRPr="00A2161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Trucking </w:t>
      </w:r>
      <w:r w:rsidR="000759B6">
        <w:rPr>
          <w:rFonts w:ascii="Arial" w:hAnsi="Arial" w:cs="Arial"/>
          <w:bCs/>
          <w:sz w:val="22"/>
          <w:szCs w:val="22"/>
        </w:rPr>
        <w:t>Customer Service Support Rep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60DF8">
        <w:rPr>
          <w:rFonts w:ascii="Arial" w:hAnsi="Arial" w:cs="Arial"/>
          <w:bCs/>
          <w:sz w:val="22"/>
          <w:szCs w:val="22"/>
        </w:rPr>
        <w:t>is responsible for the following specific duties as part of his/her role in the Phillips Companies:</w:t>
      </w:r>
    </w:p>
    <w:p w14:paraId="07D43EFB" w14:textId="77777777" w:rsidR="000759B6" w:rsidRDefault="000759B6" w:rsidP="0004412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091E4BCF" w14:textId="1FF39F99" w:rsidR="0079086C" w:rsidRDefault="000759B6" w:rsidP="000759B6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  <w:r w:rsidRPr="000759B6">
        <w:rPr>
          <w:rFonts w:ascii="Arial" w:hAnsi="Arial" w:cs="Arial"/>
          <w:b/>
          <w:sz w:val="22"/>
          <w:szCs w:val="22"/>
          <w:u w:val="single"/>
        </w:rPr>
        <w:t>Communication</w:t>
      </w:r>
    </w:p>
    <w:p w14:paraId="58853799" w14:textId="77777777" w:rsidR="000759B6" w:rsidRPr="000759B6" w:rsidRDefault="000759B6" w:rsidP="000759B6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14:paraId="787D0BF3" w14:textId="6B78689D" w:rsidR="0079086C" w:rsidRPr="008078D7" w:rsidRDefault="0079086C" w:rsidP="008078D7">
      <w:pPr>
        <w:numPr>
          <w:ilvl w:val="0"/>
          <w:numId w:val="25"/>
        </w:numPr>
        <w:spacing w:afterLines="60" w:after="144"/>
        <w:rPr>
          <w:rFonts w:ascii="Arial" w:hAnsi="Arial" w:cs="Arial"/>
          <w:b/>
          <w:bCs/>
          <w:sz w:val="22"/>
          <w:szCs w:val="22"/>
        </w:rPr>
      </w:pPr>
      <w:r w:rsidRPr="008078D7">
        <w:rPr>
          <w:rFonts w:ascii="Arial" w:hAnsi="Arial" w:cs="Arial"/>
          <w:b/>
          <w:bCs/>
          <w:sz w:val="22"/>
          <w:szCs w:val="22"/>
        </w:rPr>
        <w:t>Assist customers and other departments with placing orders for delivery</w:t>
      </w:r>
    </w:p>
    <w:p w14:paraId="377F4015" w14:textId="7CFAFCBE" w:rsidR="0079086C" w:rsidRDefault="0079086C" w:rsidP="000759B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Lines="60" w:after="144"/>
        <w:rPr>
          <w:rFonts w:ascii="Arial" w:hAnsi="Arial" w:cs="Arial"/>
          <w:b/>
          <w:bCs/>
          <w:sz w:val="22"/>
          <w:szCs w:val="22"/>
        </w:rPr>
      </w:pPr>
      <w:r w:rsidRPr="008078D7">
        <w:rPr>
          <w:rFonts w:ascii="Arial" w:hAnsi="Arial" w:cs="Arial"/>
          <w:b/>
          <w:bCs/>
          <w:sz w:val="22"/>
          <w:szCs w:val="22"/>
        </w:rPr>
        <w:t>Responsible for reporting driver problems to</w:t>
      </w:r>
      <w:r w:rsidR="001C7E5B">
        <w:rPr>
          <w:rFonts w:ascii="Arial" w:hAnsi="Arial" w:cs="Arial"/>
          <w:b/>
          <w:bCs/>
          <w:sz w:val="22"/>
          <w:szCs w:val="22"/>
        </w:rPr>
        <w:t xml:space="preserve"> Trucking </w:t>
      </w:r>
      <w:r w:rsidR="00D036D7" w:rsidRPr="002A2FE1">
        <w:rPr>
          <w:rFonts w:ascii="Arial" w:hAnsi="Arial" w:cs="Arial"/>
          <w:b/>
          <w:bCs/>
          <w:sz w:val="22"/>
          <w:szCs w:val="22"/>
        </w:rPr>
        <w:t>Manager</w:t>
      </w:r>
    </w:p>
    <w:p w14:paraId="2ADC2F45" w14:textId="30650AD6" w:rsidR="000759B6" w:rsidRPr="008078D7" w:rsidRDefault="009376B9" w:rsidP="000759B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Lines="60" w:after="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Able to adhere and communicate safety guidelines</w:t>
      </w:r>
    </w:p>
    <w:p w14:paraId="516714AB" w14:textId="7A90CC1E" w:rsidR="000759B6" w:rsidRDefault="0079086C" w:rsidP="000759B6">
      <w:pPr>
        <w:spacing w:afterLines="60" w:after="144"/>
        <w:ind w:firstLine="7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Reports</w:t>
      </w:r>
    </w:p>
    <w:p w14:paraId="6A4C93C4" w14:textId="71BB1BF7" w:rsidR="0079086C" w:rsidRPr="008078D7" w:rsidRDefault="0079086C" w:rsidP="008078D7">
      <w:pPr>
        <w:numPr>
          <w:ilvl w:val="0"/>
          <w:numId w:val="28"/>
        </w:numPr>
        <w:spacing w:afterLines="60" w:after="144"/>
        <w:rPr>
          <w:rFonts w:ascii="Arial" w:hAnsi="Arial" w:cs="Arial"/>
          <w:b/>
          <w:bCs/>
          <w:sz w:val="22"/>
          <w:szCs w:val="22"/>
        </w:rPr>
      </w:pPr>
      <w:r w:rsidRPr="008078D7">
        <w:rPr>
          <w:rFonts w:ascii="Arial" w:hAnsi="Arial" w:cs="Arial"/>
          <w:b/>
          <w:bCs/>
          <w:sz w:val="22"/>
          <w:szCs w:val="22"/>
        </w:rPr>
        <w:t>Assisting in the End of Day process which involves closing out the credit card machine and balancing the COD sheet.</w:t>
      </w:r>
    </w:p>
    <w:p w14:paraId="16CDBA7F" w14:textId="77777777" w:rsidR="0079086C" w:rsidRPr="00D82C34" w:rsidRDefault="0079086C" w:rsidP="00906550">
      <w:pPr>
        <w:numPr>
          <w:ilvl w:val="0"/>
          <w:numId w:val="28"/>
        </w:numPr>
        <w:spacing w:afterLines="60" w:after="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Responsible for daily sales reports for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22"/>
              <w:szCs w:val="22"/>
            </w:rPr>
            <w:t>Xenia</w:t>
          </w:r>
        </w:smartTag>
      </w:smartTag>
      <w:r>
        <w:rPr>
          <w:rFonts w:ascii="Arial" w:hAnsi="Arial" w:cs="Arial"/>
          <w:b/>
          <w:bCs/>
          <w:sz w:val="22"/>
          <w:szCs w:val="22"/>
        </w:rPr>
        <w:t xml:space="preserve"> and Vandalia plants</w:t>
      </w:r>
    </w:p>
    <w:p w14:paraId="6D784A03" w14:textId="77777777" w:rsidR="0079086C" w:rsidRDefault="0079086C" w:rsidP="00906550">
      <w:pPr>
        <w:spacing w:afterLines="60" w:after="14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BC57EA" w14:textId="77777777" w:rsidR="0079086C" w:rsidRPr="00160DF8" w:rsidRDefault="0079086C" w:rsidP="00906550">
      <w:pPr>
        <w:spacing w:afterLines="60" w:after="144"/>
        <w:ind w:left="108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6858B8A" w14:textId="16594EBD" w:rsidR="0079086C" w:rsidRDefault="009376B9" w:rsidP="00906550">
      <w:pPr>
        <w:spacing w:afterLines="60" w:after="144"/>
        <w:rPr>
          <w:rFonts w:ascii="Arial" w:hAnsi="Arial" w:cs="Arial"/>
          <w:b/>
          <w:bCs/>
          <w:sz w:val="22"/>
          <w:szCs w:val="22"/>
          <w:u w:val="single"/>
        </w:rPr>
      </w:pPr>
      <w:r w:rsidRPr="009376B9">
        <w:rPr>
          <w:rFonts w:ascii="Arial" w:hAnsi="Arial" w:cs="Arial"/>
          <w:b/>
          <w:bCs/>
          <w:sz w:val="22"/>
          <w:szCs w:val="22"/>
        </w:rPr>
        <w:t>E.)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9376B9">
        <w:rPr>
          <w:rFonts w:ascii="Arial" w:hAnsi="Arial" w:cs="Arial"/>
          <w:b/>
          <w:bCs/>
          <w:sz w:val="22"/>
          <w:szCs w:val="22"/>
          <w:u w:val="single"/>
        </w:rPr>
        <w:t>Requirements:</w:t>
      </w:r>
    </w:p>
    <w:p w14:paraId="21502012" w14:textId="55D6F8D9" w:rsidR="009376B9" w:rsidRPr="000373A2" w:rsidRDefault="009376B9" w:rsidP="00906550">
      <w:pPr>
        <w:spacing w:afterLines="60" w:after="144"/>
        <w:rPr>
          <w:rFonts w:ascii="Arial" w:hAnsi="Arial" w:cs="Arial"/>
          <w:sz w:val="22"/>
          <w:szCs w:val="22"/>
        </w:rPr>
      </w:pPr>
      <w:r w:rsidRPr="000373A2">
        <w:rPr>
          <w:rFonts w:ascii="Arial" w:hAnsi="Arial" w:cs="Arial"/>
          <w:sz w:val="22"/>
          <w:szCs w:val="22"/>
        </w:rPr>
        <w:t>The Trucking Customer Service Rep is required to possess the following:</w:t>
      </w:r>
    </w:p>
    <w:p w14:paraId="5AF1E515" w14:textId="61C97A77" w:rsidR="009376B9" w:rsidRPr="000373A2" w:rsidRDefault="009376B9" w:rsidP="009376B9">
      <w:pPr>
        <w:numPr>
          <w:ilvl w:val="0"/>
          <w:numId w:val="29"/>
        </w:numPr>
        <w:spacing w:afterLines="60" w:after="144"/>
        <w:rPr>
          <w:rFonts w:ascii="Arial" w:hAnsi="Arial" w:cs="Arial"/>
          <w:b/>
          <w:bCs/>
          <w:sz w:val="22"/>
          <w:szCs w:val="22"/>
        </w:rPr>
      </w:pPr>
      <w:r w:rsidRPr="000373A2">
        <w:rPr>
          <w:rFonts w:ascii="Arial" w:hAnsi="Arial" w:cs="Arial"/>
          <w:b/>
          <w:bCs/>
          <w:sz w:val="22"/>
          <w:szCs w:val="22"/>
        </w:rPr>
        <w:t>High School Graduate or GED</w:t>
      </w:r>
    </w:p>
    <w:p w14:paraId="40384B0D" w14:textId="2F688956" w:rsidR="009376B9" w:rsidRPr="000373A2" w:rsidRDefault="009376B9" w:rsidP="009376B9">
      <w:pPr>
        <w:numPr>
          <w:ilvl w:val="0"/>
          <w:numId w:val="29"/>
        </w:numPr>
        <w:spacing w:afterLines="60" w:after="144"/>
        <w:rPr>
          <w:rFonts w:ascii="Arial" w:hAnsi="Arial" w:cs="Arial"/>
          <w:b/>
          <w:bCs/>
          <w:sz w:val="22"/>
          <w:szCs w:val="22"/>
        </w:rPr>
      </w:pPr>
      <w:r w:rsidRPr="000373A2">
        <w:rPr>
          <w:rFonts w:ascii="Arial" w:hAnsi="Arial" w:cs="Arial"/>
          <w:b/>
          <w:bCs/>
          <w:sz w:val="22"/>
          <w:szCs w:val="22"/>
        </w:rPr>
        <w:t>Basic Excel knowledge and experience</w:t>
      </w:r>
    </w:p>
    <w:p w14:paraId="60490CFA" w14:textId="480E35BD" w:rsidR="009376B9" w:rsidRDefault="000373A2" w:rsidP="009376B9">
      <w:pPr>
        <w:numPr>
          <w:ilvl w:val="0"/>
          <w:numId w:val="29"/>
        </w:numPr>
        <w:spacing w:afterLines="60" w:after="144"/>
        <w:rPr>
          <w:rFonts w:ascii="Arial" w:hAnsi="Arial" w:cs="Arial"/>
          <w:b/>
          <w:bCs/>
          <w:sz w:val="22"/>
          <w:szCs w:val="22"/>
        </w:rPr>
      </w:pPr>
      <w:r w:rsidRPr="000373A2">
        <w:rPr>
          <w:rFonts w:ascii="Arial" w:hAnsi="Arial" w:cs="Arial"/>
          <w:b/>
          <w:bCs/>
          <w:sz w:val="22"/>
          <w:szCs w:val="22"/>
        </w:rPr>
        <w:t>Excellent communication skills</w:t>
      </w:r>
    </w:p>
    <w:p w14:paraId="5F482FDE" w14:textId="4F4EA19B" w:rsidR="000373A2" w:rsidRDefault="000373A2" w:rsidP="009376B9">
      <w:pPr>
        <w:numPr>
          <w:ilvl w:val="0"/>
          <w:numId w:val="29"/>
        </w:numPr>
        <w:spacing w:afterLines="60" w:after="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Adaptable to flexible scheduling due to weather conditions</w:t>
      </w:r>
    </w:p>
    <w:p w14:paraId="44461EE3" w14:textId="1C409B66" w:rsidR="000373A2" w:rsidRDefault="000373A2" w:rsidP="009376B9">
      <w:pPr>
        <w:numPr>
          <w:ilvl w:val="0"/>
          <w:numId w:val="29"/>
        </w:numPr>
        <w:spacing w:afterLines="60" w:after="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Able to work M-F 7am-4pm AS NEEDED (mostly part time hours)</w:t>
      </w:r>
    </w:p>
    <w:p w14:paraId="25E183C8" w14:textId="1ECBAE26" w:rsidR="000373A2" w:rsidRPr="000373A2" w:rsidRDefault="000373A2" w:rsidP="007E7D7B">
      <w:pPr>
        <w:spacing w:afterLines="60" w:after="144"/>
        <w:ind w:left="1800"/>
        <w:rPr>
          <w:rFonts w:ascii="Arial" w:hAnsi="Arial" w:cs="Arial"/>
          <w:b/>
          <w:bCs/>
          <w:sz w:val="22"/>
          <w:szCs w:val="22"/>
        </w:rPr>
      </w:pPr>
    </w:p>
    <w:p w14:paraId="2C471DAD" w14:textId="77777777" w:rsidR="0079086C" w:rsidRPr="00160DF8" w:rsidRDefault="0079086C" w:rsidP="00044120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3F4A48F2" w14:textId="6D493D49" w:rsidR="0079086C" w:rsidRDefault="007E7D7B" w:rsidP="008E2F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F.)</w:t>
      </w:r>
      <w:r>
        <w:rPr>
          <w:rFonts w:ascii="Arial" w:hAnsi="Arial" w:cs="Arial"/>
          <w:b/>
          <w:sz w:val="22"/>
          <w:szCs w:val="22"/>
        </w:rPr>
        <w:tab/>
      </w:r>
      <w:r w:rsidRPr="007E7D7B">
        <w:rPr>
          <w:rFonts w:ascii="Arial" w:hAnsi="Arial" w:cs="Arial"/>
          <w:b/>
          <w:sz w:val="22"/>
          <w:szCs w:val="22"/>
          <w:u w:val="single"/>
        </w:rPr>
        <w:t>Position Details:</w:t>
      </w:r>
    </w:p>
    <w:p w14:paraId="2BB72D39" w14:textId="21EFEED2" w:rsidR="007E7D7B" w:rsidRDefault="007E7D7B" w:rsidP="008E2FA9">
      <w:pPr>
        <w:rPr>
          <w:rFonts w:ascii="Arial" w:hAnsi="Arial" w:cs="Arial"/>
          <w:bCs/>
          <w:sz w:val="22"/>
          <w:szCs w:val="22"/>
        </w:rPr>
      </w:pPr>
      <w:r w:rsidRPr="007E7D7B">
        <w:rPr>
          <w:rFonts w:ascii="Arial" w:hAnsi="Arial" w:cs="Arial"/>
          <w:bCs/>
          <w:sz w:val="22"/>
          <w:szCs w:val="22"/>
        </w:rPr>
        <w:t>The Trucking Customer Service Rep position details are defined as:</w:t>
      </w:r>
    </w:p>
    <w:p w14:paraId="0809304E" w14:textId="77777777" w:rsidR="007E7D7B" w:rsidRPr="007E7D7B" w:rsidRDefault="007E7D7B" w:rsidP="008E2FA9">
      <w:pPr>
        <w:rPr>
          <w:rFonts w:ascii="Arial" w:hAnsi="Arial" w:cs="Arial"/>
          <w:bCs/>
          <w:sz w:val="22"/>
          <w:szCs w:val="22"/>
        </w:rPr>
      </w:pPr>
    </w:p>
    <w:p w14:paraId="7A213B91" w14:textId="7D396DF1" w:rsidR="007E7D7B" w:rsidRPr="002A2FE1" w:rsidRDefault="00D036D7" w:rsidP="007E7D7B">
      <w:pPr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2A2FE1">
        <w:rPr>
          <w:rFonts w:ascii="Arial" w:hAnsi="Arial" w:cs="Arial"/>
          <w:b/>
          <w:sz w:val="22"/>
          <w:szCs w:val="22"/>
        </w:rPr>
        <w:t xml:space="preserve">Hourly rate </w:t>
      </w:r>
      <w:r w:rsidR="007E7D7B" w:rsidRPr="002A2FE1">
        <w:rPr>
          <w:rFonts w:ascii="Arial" w:hAnsi="Arial" w:cs="Arial"/>
          <w:b/>
          <w:sz w:val="22"/>
          <w:szCs w:val="22"/>
        </w:rPr>
        <w:t>based upon experience</w:t>
      </w:r>
      <w:r w:rsidR="00C3795E" w:rsidRPr="002A2FE1">
        <w:rPr>
          <w:rFonts w:ascii="Arial" w:hAnsi="Arial" w:cs="Arial"/>
          <w:b/>
          <w:sz w:val="22"/>
          <w:szCs w:val="22"/>
        </w:rPr>
        <w:t xml:space="preserve"> pay range </w:t>
      </w:r>
      <w:r w:rsidR="002A2FE1" w:rsidRPr="002A2FE1">
        <w:rPr>
          <w:rFonts w:ascii="Arial" w:hAnsi="Arial" w:cs="Arial"/>
          <w:b/>
          <w:sz w:val="22"/>
          <w:szCs w:val="22"/>
        </w:rPr>
        <w:t xml:space="preserve">$21-$24 </w:t>
      </w:r>
    </w:p>
    <w:p w14:paraId="6548126B" w14:textId="77777777" w:rsidR="007E7D7B" w:rsidRPr="007E7D7B" w:rsidRDefault="007E7D7B" w:rsidP="007E7D7B">
      <w:pPr>
        <w:ind w:left="1440"/>
        <w:rPr>
          <w:rFonts w:ascii="Arial" w:hAnsi="Arial" w:cs="Arial"/>
          <w:b/>
          <w:sz w:val="22"/>
          <w:szCs w:val="22"/>
        </w:rPr>
      </w:pPr>
    </w:p>
    <w:p w14:paraId="3BF0670D" w14:textId="21D0607F" w:rsidR="007E7D7B" w:rsidRDefault="007E7D7B" w:rsidP="007E7D7B">
      <w:pPr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Seasonal position weather permitting working March through November annually</w:t>
      </w:r>
    </w:p>
    <w:p w14:paraId="49363A25" w14:textId="77777777" w:rsidR="007E7D7B" w:rsidRDefault="007E7D7B" w:rsidP="007E7D7B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3D68EEF" w14:textId="6C6F33DB" w:rsidR="007E7D7B" w:rsidRDefault="007E7D7B" w:rsidP="007E7D7B">
      <w:pPr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time adaptable to varying weekly hours (min 12 to max 40 hours)</w:t>
      </w:r>
    </w:p>
    <w:p w14:paraId="1FDD3040" w14:textId="77777777" w:rsidR="0079086C" w:rsidRDefault="0079086C" w:rsidP="008E2FA9">
      <w:pPr>
        <w:rPr>
          <w:rFonts w:ascii="Arial" w:hAnsi="Arial" w:cs="Arial"/>
          <w:b/>
          <w:sz w:val="22"/>
          <w:szCs w:val="22"/>
        </w:rPr>
      </w:pPr>
    </w:p>
    <w:p w14:paraId="0390D3E8" w14:textId="77777777" w:rsidR="0079086C" w:rsidRDefault="0079086C" w:rsidP="008E2FA9">
      <w:pPr>
        <w:rPr>
          <w:rFonts w:ascii="Arial" w:hAnsi="Arial" w:cs="Arial"/>
          <w:b/>
          <w:sz w:val="22"/>
          <w:szCs w:val="22"/>
        </w:rPr>
      </w:pPr>
    </w:p>
    <w:p w14:paraId="661E17C9" w14:textId="77777777" w:rsidR="0079086C" w:rsidRDefault="0079086C" w:rsidP="008E2FA9">
      <w:pPr>
        <w:rPr>
          <w:rFonts w:ascii="Arial" w:hAnsi="Arial" w:cs="Arial"/>
          <w:b/>
          <w:sz w:val="22"/>
          <w:szCs w:val="22"/>
        </w:rPr>
      </w:pPr>
    </w:p>
    <w:p w14:paraId="2B83762D" w14:textId="77777777" w:rsidR="0079086C" w:rsidRDefault="0079086C" w:rsidP="008E2FA9">
      <w:pPr>
        <w:rPr>
          <w:rFonts w:ascii="Arial" w:hAnsi="Arial" w:cs="Arial"/>
          <w:b/>
          <w:sz w:val="22"/>
          <w:szCs w:val="22"/>
        </w:rPr>
      </w:pPr>
    </w:p>
    <w:p w14:paraId="6D59755C" w14:textId="77777777" w:rsidR="0079086C" w:rsidRDefault="0079086C" w:rsidP="008E2FA9">
      <w:pPr>
        <w:rPr>
          <w:rFonts w:ascii="Arial" w:hAnsi="Arial" w:cs="Arial"/>
          <w:b/>
          <w:sz w:val="22"/>
          <w:szCs w:val="22"/>
        </w:rPr>
      </w:pPr>
    </w:p>
    <w:p w14:paraId="684844B7" w14:textId="77777777" w:rsidR="0079086C" w:rsidRDefault="0079086C" w:rsidP="008E2FA9">
      <w:pPr>
        <w:rPr>
          <w:rFonts w:ascii="Arial" w:hAnsi="Arial" w:cs="Arial"/>
          <w:b/>
          <w:sz w:val="22"/>
          <w:szCs w:val="22"/>
        </w:rPr>
      </w:pPr>
    </w:p>
    <w:sectPr w:rsidR="0079086C" w:rsidSect="000537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DCC8" w14:textId="77777777" w:rsidR="0079086C" w:rsidRDefault="0079086C">
      <w:r>
        <w:separator/>
      </w:r>
    </w:p>
  </w:endnote>
  <w:endnote w:type="continuationSeparator" w:id="0">
    <w:p w14:paraId="58956DFB" w14:textId="77777777" w:rsidR="0079086C" w:rsidRDefault="0079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28C0C" w14:textId="77777777" w:rsidR="0079086C" w:rsidRDefault="0079086C" w:rsidP="000441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037E27" w14:textId="77777777" w:rsidR="0079086C" w:rsidRDefault="00790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17D2" w14:textId="2168E33A" w:rsidR="0079086C" w:rsidRPr="00D413FB" w:rsidRDefault="0079086C" w:rsidP="00044120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D413FB">
      <w:rPr>
        <w:rStyle w:val="PageNumber"/>
        <w:rFonts w:ascii="Arial" w:hAnsi="Arial" w:cs="Arial"/>
        <w:sz w:val="22"/>
        <w:szCs w:val="22"/>
      </w:rPr>
      <w:fldChar w:fldCharType="begin"/>
    </w:r>
    <w:r w:rsidRPr="00D413FB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D413FB">
      <w:rPr>
        <w:rStyle w:val="PageNumber"/>
        <w:rFonts w:ascii="Arial" w:hAnsi="Arial" w:cs="Arial"/>
        <w:sz w:val="22"/>
        <w:szCs w:val="22"/>
      </w:rPr>
      <w:fldChar w:fldCharType="separate"/>
    </w:r>
    <w:r w:rsidR="00D036D7">
      <w:rPr>
        <w:rStyle w:val="PageNumber"/>
        <w:rFonts w:ascii="Arial" w:hAnsi="Arial" w:cs="Arial"/>
        <w:noProof/>
        <w:sz w:val="22"/>
        <w:szCs w:val="22"/>
      </w:rPr>
      <w:t>1</w:t>
    </w:r>
    <w:r w:rsidRPr="00D413FB">
      <w:rPr>
        <w:rStyle w:val="PageNumber"/>
        <w:rFonts w:ascii="Arial" w:hAnsi="Arial" w:cs="Arial"/>
        <w:sz w:val="22"/>
        <w:szCs w:val="22"/>
      </w:rPr>
      <w:fldChar w:fldCharType="end"/>
    </w:r>
  </w:p>
  <w:p w14:paraId="07E6B3A7" w14:textId="77777777" w:rsidR="0079086C" w:rsidRDefault="0079086C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BCF83" w14:textId="77777777" w:rsidR="0079086C" w:rsidRDefault="0079086C">
      <w:r>
        <w:separator/>
      </w:r>
    </w:p>
  </w:footnote>
  <w:footnote w:type="continuationSeparator" w:id="0">
    <w:p w14:paraId="6EF92982" w14:textId="77777777" w:rsidR="0079086C" w:rsidRDefault="0079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4025"/>
    <w:multiLevelType w:val="hybridMultilevel"/>
    <w:tmpl w:val="AA8ADC8A"/>
    <w:lvl w:ilvl="0" w:tplc="26D2BF8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480244D"/>
    <w:multiLevelType w:val="hybridMultilevel"/>
    <w:tmpl w:val="ABB6D1C0"/>
    <w:lvl w:ilvl="0" w:tplc="79CE5E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BB05502"/>
    <w:multiLevelType w:val="hybridMultilevel"/>
    <w:tmpl w:val="3B58EEA2"/>
    <w:lvl w:ilvl="0" w:tplc="375896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0C02C94"/>
    <w:multiLevelType w:val="hybridMultilevel"/>
    <w:tmpl w:val="FDFAF5EC"/>
    <w:lvl w:ilvl="0" w:tplc="DE04CB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33138F0"/>
    <w:multiLevelType w:val="hybridMultilevel"/>
    <w:tmpl w:val="1EBA3434"/>
    <w:lvl w:ilvl="0" w:tplc="4594A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64672D"/>
    <w:multiLevelType w:val="hybridMultilevel"/>
    <w:tmpl w:val="FEC45556"/>
    <w:lvl w:ilvl="0" w:tplc="79CE5E1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46276ED"/>
    <w:multiLevelType w:val="hybridMultilevel"/>
    <w:tmpl w:val="585E6D6E"/>
    <w:lvl w:ilvl="0" w:tplc="79CE5E1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560144B"/>
    <w:multiLevelType w:val="hybridMultilevel"/>
    <w:tmpl w:val="7F0C9160"/>
    <w:lvl w:ilvl="0" w:tplc="79CE5E1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6A41C40"/>
    <w:multiLevelType w:val="hybridMultilevel"/>
    <w:tmpl w:val="02806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400BEA"/>
    <w:multiLevelType w:val="hybridMultilevel"/>
    <w:tmpl w:val="962CA1FC"/>
    <w:lvl w:ilvl="0" w:tplc="375896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B738A5"/>
    <w:multiLevelType w:val="hybridMultilevel"/>
    <w:tmpl w:val="AB94F306"/>
    <w:lvl w:ilvl="0" w:tplc="79CE5E1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DF376B3"/>
    <w:multiLevelType w:val="hybridMultilevel"/>
    <w:tmpl w:val="D37841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8E0B68"/>
    <w:multiLevelType w:val="hybridMultilevel"/>
    <w:tmpl w:val="0EBCA696"/>
    <w:lvl w:ilvl="0" w:tplc="9F4E0F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47B2288"/>
    <w:multiLevelType w:val="hybridMultilevel"/>
    <w:tmpl w:val="FFA4EF06"/>
    <w:lvl w:ilvl="0" w:tplc="375896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377C44D0"/>
    <w:multiLevelType w:val="hybridMultilevel"/>
    <w:tmpl w:val="695C5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D52A66"/>
    <w:multiLevelType w:val="hybridMultilevel"/>
    <w:tmpl w:val="A118A8FC"/>
    <w:lvl w:ilvl="0" w:tplc="79CE5E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27570"/>
    <w:multiLevelType w:val="hybridMultilevel"/>
    <w:tmpl w:val="4608F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AB3645"/>
    <w:multiLevelType w:val="hybridMultilevel"/>
    <w:tmpl w:val="429E2F8A"/>
    <w:lvl w:ilvl="0" w:tplc="79CE5E1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BD73F1F"/>
    <w:multiLevelType w:val="hybridMultilevel"/>
    <w:tmpl w:val="A006734A"/>
    <w:lvl w:ilvl="0" w:tplc="DFCC21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0C97656"/>
    <w:multiLevelType w:val="hybridMultilevel"/>
    <w:tmpl w:val="7A268F7A"/>
    <w:lvl w:ilvl="0" w:tplc="D33C5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1B0769"/>
    <w:multiLevelType w:val="hybridMultilevel"/>
    <w:tmpl w:val="594AE0FA"/>
    <w:lvl w:ilvl="0" w:tplc="3758965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D710F37"/>
    <w:multiLevelType w:val="hybridMultilevel"/>
    <w:tmpl w:val="CD68BD64"/>
    <w:lvl w:ilvl="0" w:tplc="9F4E0F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5316FC"/>
    <w:multiLevelType w:val="hybridMultilevel"/>
    <w:tmpl w:val="C72686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470114"/>
    <w:multiLevelType w:val="hybridMultilevel"/>
    <w:tmpl w:val="AC7A6840"/>
    <w:lvl w:ilvl="0" w:tplc="3F005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0E720F2"/>
    <w:multiLevelType w:val="hybridMultilevel"/>
    <w:tmpl w:val="C4B61FCE"/>
    <w:lvl w:ilvl="0" w:tplc="A85AFCE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3BD6F66"/>
    <w:multiLevelType w:val="hybridMultilevel"/>
    <w:tmpl w:val="4BA8EB94"/>
    <w:lvl w:ilvl="0" w:tplc="0EA08F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 w15:restartNumberingAfterBreak="0">
    <w:nsid w:val="7B6E731D"/>
    <w:multiLevelType w:val="hybridMultilevel"/>
    <w:tmpl w:val="6B74B5AA"/>
    <w:lvl w:ilvl="0" w:tplc="49F8039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FD4AE1"/>
    <w:multiLevelType w:val="hybridMultilevel"/>
    <w:tmpl w:val="4970B70C"/>
    <w:lvl w:ilvl="0" w:tplc="4DBA71E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EE32D8F"/>
    <w:multiLevelType w:val="hybridMultilevel"/>
    <w:tmpl w:val="9C8EA140"/>
    <w:lvl w:ilvl="0" w:tplc="67C202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F8D24FC"/>
    <w:multiLevelType w:val="hybridMultilevel"/>
    <w:tmpl w:val="41EAFB08"/>
    <w:lvl w:ilvl="0" w:tplc="467A4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344527377">
    <w:abstractNumId w:val="27"/>
  </w:num>
  <w:num w:numId="2" w16cid:durableId="1146170024">
    <w:abstractNumId w:val="0"/>
  </w:num>
  <w:num w:numId="3" w16cid:durableId="2118718635">
    <w:abstractNumId w:val="26"/>
  </w:num>
  <w:num w:numId="4" w16cid:durableId="859049206">
    <w:abstractNumId w:val="24"/>
  </w:num>
  <w:num w:numId="5" w16cid:durableId="414132348">
    <w:abstractNumId w:val="12"/>
  </w:num>
  <w:num w:numId="6" w16cid:durableId="1184856631">
    <w:abstractNumId w:val="3"/>
  </w:num>
  <w:num w:numId="7" w16cid:durableId="204871122">
    <w:abstractNumId w:val="29"/>
  </w:num>
  <w:num w:numId="8" w16cid:durableId="979924541">
    <w:abstractNumId w:val="28"/>
  </w:num>
  <w:num w:numId="9" w16cid:durableId="1462381751">
    <w:abstractNumId w:val="8"/>
  </w:num>
  <w:num w:numId="10" w16cid:durableId="603193961">
    <w:abstractNumId w:val="16"/>
  </w:num>
  <w:num w:numId="11" w16cid:durableId="611325742">
    <w:abstractNumId w:val="22"/>
  </w:num>
  <w:num w:numId="12" w16cid:durableId="403916019">
    <w:abstractNumId w:val="25"/>
  </w:num>
  <w:num w:numId="13" w16cid:durableId="1673945574">
    <w:abstractNumId w:val="11"/>
  </w:num>
  <w:num w:numId="14" w16cid:durableId="438335957">
    <w:abstractNumId w:val="14"/>
  </w:num>
  <w:num w:numId="15" w16cid:durableId="966546500">
    <w:abstractNumId w:val="2"/>
  </w:num>
  <w:num w:numId="16" w16cid:durableId="1792241466">
    <w:abstractNumId w:val="13"/>
  </w:num>
  <w:num w:numId="17" w16cid:durableId="1904024889">
    <w:abstractNumId w:val="9"/>
  </w:num>
  <w:num w:numId="18" w16cid:durableId="853687984">
    <w:abstractNumId w:val="23"/>
  </w:num>
  <w:num w:numId="19" w16cid:durableId="1734767677">
    <w:abstractNumId w:val="20"/>
  </w:num>
  <w:num w:numId="20" w16cid:durableId="2057504975">
    <w:abstractNumId w:val="18"/>
  </w:num>
  <w:num w:numId="21" w16cid:durableId="1347708202">
    <w:abstractNumId w:val="21"/>
  </w:num>
  <w:num w:numId="22" w16cid:durableId="1451975895">
    <w:abstractNumId w:val="1"/>
  </w:num>
  <w:num w:numId="23" w16cid:durableId="1629583111">
    <w:abstractNumId w:val="6"/>
  </w:num>
  <w:num w:numId="24" w16cid:durableId="812602727">
    <w:abstractNumId w:val="15"/>
  </w:num>
  <w:num w:numId="25" w16cid:durableId="385881035">
    <w:abstractNumId w:val="7"/>
  </w:num>
  <w:num w:numId="26" w16cid:durableId="1352806103">
    <w:abstractNumId w:val="17"/>
  </w:num>
  <w:num w:numId="27" w16cid:durableId="805973309">
    <w:abstractNumId w:val="5"/>
  </w:num>
  <w:num w:numId="28" w16cid:durableId="321741340">
    <w:abstractNumId w:val="10"/>
  </w:num>
  <w:num w:numId="29" w16cid:durableId="2017225395">
    <w:abstractNumId w:val="4"/>
  </w:num>
  <w:num w:numId="30" w16cid:durableId="16480536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20"/>
    <w:rsid w:val="0001293D"/>
    <w:rsid w:val="00012E4D"/>
    <w:rsid w:val="00014E39"/>
    <w:rsid w:val="000154B9"/>
    <w:rsid w:val="00016C51"/>
    <w:rsid w:val="00017E5F"/>
    <w:rsid w:val="00022222"/>
    <w:rsid w:val="00033534"/>
    <w:rsid w:val="000373A2"/>
    <w:rsid w:val="000408E1"/>
    <w:rsid w:val="00044120"/>
    <w:rsid w:val="000523FF"/>
    <w:rsid w:val="00052FDD"/>
    <w:rsid w:val="000537AD"/>
    <w:rsid w:val="00057030"/>
    <w:rsid w:val="00061405"/>
    <w:rsid w:val="00063322"/>
    <w:rsid w:val="000652B4"/>
    <w:rsid w:val="000673C1"/>
    <w:rsid w:val="000759B6"/>
    <w:rsid w:val="000831CC"/>
    <w:rsid w:val="00084CA6"/>
    <w:rsid w:val="0008612A"/>
    <w:rsid w:val="00087B51"/>
    <w:rsid w:val="000A014F"/>
    <w:rsid w:val="000B7C55"/>
    <w:rsid w:val="000B7D02"/>
    <w:rsid w:val="000C0A3D"/>
    <w:rsid w:val="000C7CF9"/>
    <w:rsid w:val="000D37B9"/>
    <w:rsid w:val="000D39B3"/>
    <w:rsid w:val="000E0F89"/>
    <w:rsid w:val="0010253E"/>
    <w:rsid w:val="0011223A"/>
    <w:rsid w:val="0011404F"/>
    <w:rsid w:val="001160D5"/>
    <w:rsid w:val="0012101C"/>
    <w:rsid w:val="00122245"/>
    <w:rsid w:val="00122685"/>
    <w:rsid w:val="00127C94"/>
    <w:rsid w:val="00130624"/>
    <w:rsid w:val="00134BDF"/>
    <w:rsid w:val="00135812"/>
    <w:rsid w:val="001358D2"/>
    <w:rsid w:val="0014027B"/>
    <w:rsid w:val="001402F1"/>
    <w:rsid w:val="00145710"/>
    <w:rsid w:val="00146517"/>
    <w:rsid w:val="0014702C"/>
    <w:rsid w:val="00151338"/>
    <w:rsid w:val="00160143"/>
    <w:rsid w:val="00160DF8"/>
    <w:rsid w:val="00162FA0"/>
    <w:rsid w:val="00163AA0"/>
    <w:rsid w:val="001768AE"/>
    <w:rsid w:val="00182F16"/>
    <w:rsid w:val="0018336D"/>
    <w:rsid w:val="00183CBF"/>
    <w:rsid w:val="00184938"/>
    <w:rsid w:val="00185D1F"/>
    <w:rsid w:val="00186832"/>
    <w:rsid w:val="001969DF"/>
    <w:rsid w:val="001C563C"/>
    <w:rsid w:val="001C7E5B"/>
    <w:rsid w:val="001D2E41"/>
    <w:rsid w:val="001D3BAC"/>
    <w:rsid w:val="001D54DE"/>
    <w:rsid w:val="001E0061"/>
    <w:rsid w:val="001E4E57"/>
    <w:rsid w:val="001F2831"/>
    <w:rsid w:val="002149E2"/>
    <w:rsid w:val="002178E7"/>
    <w:rsid w:val="002201B5"/>
    <w:rsid w:val="002207A2"/>
    <w:rsid w:val="00222B14"/>
    <w:rsid w:val="00224E22"/>
    <w:rsid w:val="00241CA4"/>
    <w:rsid w:val="002432AE"/>
    <w:rsid w:val="0024331A"/>
    <w:rsid w:val="002477B3"/>
    <w:rsid w:val="00250803"/>
    <w:rsid w:val="00251329"/>
    <w:rsid w:val="00251E91"/>
    <w:rsid w:val="0025334B"/>
    <w:rsid w:val="002859AF"/>
    <w:rsid w:val="002A2602"/>
    <w:rsid w:val="002A2FE1"/>
    <w:rsid w:val="002A302C"/>
    <w:rsid w:val="002A416F"/>
    <w:rsid w:val="002A7ED2"/>
    <w:rsid w:val="002B4076"/>
    <w:rsid w:val="002C0476"/>
    <w:rsid w:val="002C59DE"/>
    <w:rsid w:val="002C6EED"/>
    <w:rsid w:val="00310453"/>
    <w:rsid w:val="003108E3"/>
    <w:rsid w:val="00312669"/>
    <w:rsid w:val="003145C8"/>
    <w:rsid w:val="003247E2"/>
    <w:rsid w:val="00330148"/>
    <w:rsid w:val="00352785"/>
    <w:rsid w:val="00361387"/>
    <w:rsid w:val="003649E5"/>
    <w:rsid w:val="00370938"/>
    <w:rsid w:val="00370C36"/>
    <w:rsid w:val="00373671"/>
    <w:rsid w:val="00373D7C"/>
    <w:rsid w:val="0038196A"/>
    <w:rsid w:val="00393DFF"/>
    <w:rsid w:val="00394BAD"/>
    <w:rsid w:val="003B38ED"/>
    <w:rsid w:val="003C02B8"/>
    <w:rsid w:val="003C72CB"/>
    <w:rsid w:val="003C7833"/>
    <w:rsid w:val="003F0576"/>
    <w:rsid w:val="00400420"/>
    <w:rsid w:val="00404EA4"/>
    <w:rsid w:val="00410903"/>
    <w:rsid w:val="00412C85"/>
    <w:rsid w:val="004147ED"/>
    <w:rsid w:val="00414AD4"/>
    <w:rsid w:val="0041571C"/>
    <w:rsid w:val="004235CE"/>
    <w:rsid w:val="0043009F"/>
    <w:rsid w:val="004305B0"/>
    <w:rsid w:val="00430821"/>
    <w:rsid w:val="00433E80"/>
    <w:rsid w:val="00435000"/>
    <w:rsid w:val="00436006"/>
    <w:rsid w:val="004379A8"/>
    <w:rsid w:val="00441279"/>
    <w:rsid w:val="004432F3"/>
    <w:rsid w:val="004574EB"/>
    <w:rsid w:val="00464810"/>
    <w:rsid w:val="00466CE9"/>
    <w:rsid w:val="00483004"/>
    <w:rsid w:val="00484AB6"/>
    <w:rsid w:val="004866E8"/>
    <w:rsid w:val="004931B6"/>
    <w:rsid w:val="004966DA"/>
    <w:rsid w:val="004A035D"/>
    <w:rsid w:val="004B7CB5"/>
    <w:rsid w:val="004C2C72"/>
    <w:rsid w:val="004C5089"/>
    <w:rsid w:val="004D292C"/>
    <w:rsid w:val="004D59CC"/>
    <w:rsid w:val="004E10CF"/>
    <w:rsid w:val="004E28A9"/>
    <w:rsid w:val="004F16C1"/>
    <w:rsid w:val="004F2A35"/>
    <w:rsid w:val="004F5D49"/>
    <w:rsid w:val="004F5DEC"/>
    <w:rsid w:val="00500050"/>
    <w:rsid w:val="0050168F"/>
    <w:rsid w:val="0050194B"/>
    <w:rsid w:val="00506FC5"/>
    <w:rsid w:val="00517919"/>
    <w:rsid w:val="00517C4B"/>
    <w:rsid w:val="00520698"/>
    <w:rsid w:val="00521388"/>
    <w:rsid w:val="0054075C"/>
    <w:rsid w:val="0054123C"/>
    <w:rsid w:val="00542B6C"/>
    <w:rsid w:val="005432BF"/>
    <w:rsid w:val="00543FB6"/>
    <w:rsid w:val="005445DD"/>
    <w:rsid w:val="00547FD3"/>
    <w:rsid w:val="00550273"/>
    <w:rsid w:val="00550EB1"/>
    <w:rsid w:val="005561A8"/>
    <w:rsid w:val="005625C4"/>
    <w:rsid w:val="00562C30"/>
    <w:rsid w:val="0056444D"/>
    <w:rsid w:val="005679C3"/>
    <w:rsid w:val="0058178D"/>
    <w:rsid w:val="00581A0E"/>
    <w:rsid w:val="00585311"/>
    <w:rsid w:val="00591EE6"/>
    <w:rsid w:val="00594F45"/>
    <w:rsid w:val="005A0CCA"/>
    <w:rsid w:val="005A15E7"/>
    <w:rsid w:val="005A7EA8"/>
    <w:rsid w:val="005B4716"/>
    <w:rsid w:val="005B51BE"/>
    <w:rsid w:val="005B5A6B"/>
    <w:rsid w:val="005C24D5"/>
    <w:rsid w:val="005C6697"/>
    <w:rsid w:val="005C7379"/>
    <w:rsid w:val="005D2BC1"/>
    <w:rsid w:val="005D2F9C"/>
    <w:rsid w:val="005D38B7"/>
    <w:rsid w:val="005F034B"/>
    <w:rsid w:val="005F0F90"/>
    <w:rsid w:val="005F3EAE"/>
    <w:rsid w:val="00602990"/>
    <w:rsid w:val="006044B8"/>
    <w:rsid w:val="00605232"/>
    <w:rsid w:val="00622191"/>
    <w:rsid w:val="006329AD"/>
    <w:rsid w:val="006408A0"/>
    <w:rsid w:val="00651737"/>
    <w:rsid w:val="00661B65"/>
    <w:rsid w:val="006666D1"/>
    <w:rsid w:val="00671C31"/>
    <w:rsid w:val="0068136C"/>
    <w:rsid w:val="006841C2"/>
    <w:rsid w:val="00685DD0"/>
    <w:rsid w:val="006878F7"/>
    <w:rsid w:val="0069039A"/>
    <w:rsid w:val="0069236D"/>
    <w:rsid w:val="00695FBB"/>
    <w:rsid w:val="006A25F9"/>
    <w:rsid w:val="006A37B8"/>
    <w:rsid w:val="006B6E83"/>
    <w:rsid w:val="006B7B7E"/>
    <w:rsid w:val="006C271E"/>
    <w:rsid w:val="006D279C"/>
    <w:rsid w:val="006D2AA6"/>
    <w:rsid w:val="006D54DF"/>
    <w:rsid w:val="006F0603"/>
    <w:rsid w:val="006F1C65"/>
    <w:rsid w:val="006F29EA"/>
    <w:rsid w:val="006F6F20"/>
    <w:rsid w:val="00700B6C"/>
    <w:rsid w:val="00701DDA"/>
    <w:rsid w:val="00707BEC"/>
    <w:rsid w:val="00720189"/>
    <w:rsid w:val="00720918"/>
    <w:rsid w:val="007228EB"/>
    <w:rsid w:val="00731F98"/>
    <w:rsid w:val="0074057C"/>
    <w:rsid w:val="007411BB"/>
    <w:rsid w:val="00752C70"/>
    <w:rsid w:val="00752D44"/>
    <w:rsid w:val="00754E85"/>
    <w:rsid w:val="00762AF5"/>
    <w:rsid w:val="00766FD7"/>
    <w:rsid w:val="00776527"/>
    <w:rsid w:val="00776E7E"/>
    <w:rsid w:val="00781D40"/>
    <w:rsid w:val="00782E2D"/>
    <w:rsid w:val="007903CF"/>
    <w:rsid w:val="0079086C"/>
    <w:rsid w:val="007A07BB"/>
    <w:rsid w:val="007A7476"/>
    <w:rsid w:val="007B1016"/>
    <w:rsid w:val="007D414E"/>
    <w:rsid w:val="007D6B8A"/>
    <w:rsid w:val="007E7D7B"/>
    <w:rsid w:val="007F0D72"/>
    <w:rsid w:val="007F40CA"/>
    <w:rsid w:val="008014E4"/>
    <w:rsid w:val="00802A08"/>
    <w:rsid w:val="008078D7"/>
    <w:rsid w:val="00821443"/>
    <w:rsid w:val="008228F0"/>
    <w:rsid w:val="008411E1"/>
    <w:rsid w:val="00845311"/>
    <w:rsid w:val="00845382"/>
    <w:rsid w:val="00855439"/>
    <w:rsid w:val="008561D9"/>
    <w:rsid w:val="00860B51"/>
    <w:rsid w:val="0086314E"/>
    <w:rsid w:val="008634BA"/>
    <w:rsid w:val="0086457C"/>
    <w:rsid w:val="0087233B"/>
    <w:rsid w:val="00872583"/>
    <w:rsid w:val="00875DF9"/>
    <w:rsid w:val="00876380"/>
    <w:rsid w:val="00882CF1"/>
    <w:rsid w:val="008840A8"/>
    <w:rsid w:val="00887AAC"/>
    <w:rsid w:val="008937C4"/>
    <w:rsid w:val="00893D99"/>
    <w:rsid w:val="00894C56"/>
    <w:rsid w:val="00895481"/>
    <w:rsid w:val="008A03E8"/>
    <w:rsid w:val="008A5287"/>
    <w:rsid w:val="008A73B5"/>
    <w:rsid w:val="008A773B"/>
    <w:rsid w:val="008B01A5"/>
    <w:rsid w:val="008B0A97"/>
    <w:rsid w:val="008B0E1D"/>
    <w:rsid w:val="008B15CF"/>
    <w:rsid w:val="008B301D"/>
    <w:rsid w:val="008B5BDB"/>
    <w:rsid w:val="008C20BF"/>
    <w:rsid w:val="008C2839"/>
    <w:rsid w:val="008C6B8B"/>
    <w:rsid w:val="008D0278"/>
    <w:rsid w:val="008D722B"/>
    <w:rsid w:val="008E2FA9"/>
    <w:rsid w:val="008E7933"/>
    <w:rsid w:val="008E7935"/>
    <w:rsid w:val="00902C3A"/>
    <w:rsid w:val="00903623"/>
    <w:rsid w:val="00906550"/>
    <w:rsid w:val="00921646"/>
    <w:rsid w:val="00922B3C"/>
    <w:rsid w:val="009244C5"/>
    <w:rsid w:val="00933840"/>
    <w:rsid w:val="009376B9"/>
    <w:rsid w:val="00941D1D"/>
    <w:rsid w:val="0094675E"/>
    <w:rsid w:val="0095471F"/>
    <w:rsid w:val="00957426"/>
    <w:rsid w:val="00960A9D"/>
    <w:rsid w:val="009716AC"/>
    <w:rsid w:val="009724C9"/>
    <w:rsid w:val="009729AF"/>
    <w:rsid w:val="00974613"/>
    <w:rsid w:val="00976F9A"/>
    <w:rsid w:val="00977398"/>
    <w:rsid w:val="00980356"/>
    <w:rsid w:val="00984452"/>
    <w:rsid w:val="009850EA"/>
    <w:rsid w:val="0098724C"/>
    <w:rsid w:val="00990B5A"/>
    <w:rsid w:val="00991E02"/>
    <w:rsid w:val="00992E1F"/>
    <w:rsid w:val="009971E9"/>
    <w:rsid w:val="009A464B"/>
    <w:rsid w:val="009A4BB6"/>
    <w:rsid w:val="009A5750"/>
    <w:rsid w:val="009A67C4"/>
    <w:rsid w:val="009B206D"/>
    <w:rsid w:val="009B3D52"/>
    <w:rsid w:val="009D5BDD"/>
    <w:rsid w:val="009E7C34"/>
    <w:rsid w:val="009F1CD2"/>
    <w:rsid w:val="009F5021"/>
    <w:rsid w:val="009F6270"/>
    <w:rsid w:val="009F73E4"/>
    <w:rsid w:val="00A00428"/>
    <w:rsid w:val="00A02A71"/>
    <w:rsid w:val="00A045A6"/>
    <w:rsid w:val="00A04E8D"/>
    <w:rsid w:val="00A07466"/>
    <w:rsid w:val="00A15BF9"/>
    <w:rsid w:val="00A2161B"/>
    <w:rsid w:val="00A26037"/>
    <w:rsid w:val="00A26112"/>
    <w:rsid w:val="00A31056"/>
    <w:rsid w:val="00A421B3"/>
    <w:rsid w:val="00A451BE"/>
    <w:rsid w:val="00A57D9B"/>
    <w:rsid w:val="00A61A71"/>
    <w:rsid w:val="00A67211"/>
    <w:rsid w:val="00A717AB"/>
    <w:rsid w:val="00A7182A"/>
    <w:rsid w:val="00A770ED"/>
    <w:rsid w:val="00A80249"/>
    <w:rsid w:val="00A811EC"/>
    <w:rsid w:val="00A9047E"/>
    <w:rsid w:val="00A9240E"/>
    <w:rsid w:val="00AA039C"/>
    <w:rsid w:val="00AA6101"/>
    <w:rsid w:val="00AB55BE"/>
    <w:rsid w:val="00AB5FCD"/>
    <w:rsid w:val="00AC7C06"/>
    <w:rsid w:val="00AE1EE9"/>
    <w:rsid w:val="00AE3886"/>
    <w:rsid w:val="00AE3D66"/>
    <w:rsid w:val="00AE7FF1"/>
    <w:rsid w:val="00AF3C91"/>
    <w:rsid w:val="00B01561"/>
    <w:rsid w:val="00B0197E"/>
    <w:rsid w:val="00B06F92"/>
    <w:rsid w:val="00B13143"/>
    <w:rsid w:val="00B167FC"/>
    <w:rsid w:val="00B259B2"/>
    <w:rsid w:val="00B37AB9"/>
    <w:rsid w:val="00B403DA"/>
    <w:rsid w:val="00B40F38"/>
    <w:rsid w:val="00B42A4C"/>
    <w:rsid w:val="00B667E3"/>
    <w:rsid w:val="00B734E0"/>
    <w:rsid w:val="00B7352E"/>
    <w:rsid w:val="00B749BC"/>
    <w:rsid w:val="00B82A52"/>
    <w:rsid w:val="00B90A4C"/>
    <w:rsid w:val="00B92C68"/>
    <w:rsid w:val="00B92D4C"/>
    <w:rsid w:val="00B93217"/>
    <w:rsid w:val="00BA509E"/>
    <w:rsid w:val="00BB6FC1"/>
    <w:rsid w:val="00BC0F38"/>
    <w:rsid w:val="00BC2640"/>
    <w:rsid w:val="00BD2C5A"/>
    <w:rsid w:val="00BE1B02"/>
    <w:rsid w:val="00BE1D22"/>
    <w:rsid w:val="00C02766"/>
    <w:rsid w:val="00C02932"/>
    <w:rsid w:val="00C02B0E"/>
    <w:rsid w:val="00C11515"/>
    <w:rsid w:val="00C12E65"/>
    <w:rsid w:val="00C13384"/>
    <w:rsid w:val="00C17F11"/>
    <w:rsid w:val="00C20F31"/>
    <w:rsid w:val="00C30E95"/>
    <w:rsid w:val="00C34DD3"/>
    <w:rsid w:val="00C3795E"/>
    <w:rsid w:val="00C37AD1"/>
    <w:rsid w:val="00C431E3"/>
    <w:rsid w:val="00C52038"/>
    <w:rsid w:val="00C6520B"/>
    <w:rsid w:val="00C6772E"/>
    <w:rsid w:val="00C730DB"/>
    <w:rsid w:val="00C739C2"/>
    <w:rsid w:val="00C869E0"/>
    <w:rsid w:val="00C87EC0"/>
    <w:rsid w:val="00C937DC"/>
    <w:rsid w:val="00C94B4F"/>
    <w:rsid w:val="00CB58AD"/>
    <w:rsid w:val="00CB7D2D"/>
    <w:rsid w:val="00CC0E7A"/>
    <w:rsid w:val="00CC63B0"/>
    <w:rsid w:val="00CD2065"/>
    <w:rsid w:val="00CD319D"/>
    <w:rsid w:val="00CD5060"/>
    <w:rsid w:val="00CE083B"/>
    <w:rsid w:val="00CE157F"/>
    <w:rsid w:val="00CE62C7"/>
    <w:rsid w:val="00CF13D0"/>
    <w:rsid w:val="00CF33A7"/>
    <w:rsid w:val="00CF4552"/>
    <w:rsid w:val="00CF4777"/>
    <w:rsid w:val="00CF59AD"/>
    <w:rsid w:val="00CF779C"/>
    <w:rsid w:val="00D018D7"/>
    <w:rsid w:val="00D02DAC"/>
    <w:rsid w:val="00D036D7"/>
    <w:rsid w:val="00D065D2"/>
    <w:rsid w:val="00D06FDB"/>
    <w:rsid w:val="00D10CFF"/>
    <w:rsid w:val="00D11697"/>
    <w:rsid w:val="00D116AC"/>
    <w:rsid w:val="00D14B9C"/>
    <w:rsid w:val="00D203D7"/>
    <w:rsid w:val="00D21513"/>
    <w:rsid w:val="00D2288C"/>
    <w:rsid w:val="00D31F81"/>
    <w:rsid w:val="00D3307B"/>
    <w:rsid w:val="00D413FB"/>
    <w:rsid w:val="00D44C21"/>
    <w:rsid w:val="00D52025"/>
    <w:rsid w:val="00D55EAC"/>
    <w:rsid w:val="00D71DC3"/>
    <w:rsid w:val="00D82C34"/>
    <w:rsid w:val="00D914DE"/>
    <w:rsid w:val="00DA3261"/>
    <w:rsid w:val="00DA5D06"/>
    <w:rsid w:val="00DA6689"/>
    <w:rsid w:val="00DC142A"/>
    <w:rsid w:val="00DC1F10"/>
    <w:rsid w:val="00DC2487"/>
    <w:rsid w:val="00DC2F5E"/>
    <w:rsid w:val="00DC3711"/>
    <w:rsid w:val="00DC7078"/>
    <w:rsid w:val="00DD17C0"/>
    <w:rsid w:val="00DD5B22"/>
    <w:rsid w:val="00DE4727"/>
    <w:rsid w:val="00DE770F"/>
    <w:rsid w:val="00DF2A8F"/>
    <w:rsid w:val="00DF4378"/>
    <w:rsid w:val="00DF4A7D"/>
    <w:rsid w:val="00DF4BFD"/>
    <w:rsid w:val="00E00922"/>
    <w:rsid w:val="00E0334A"/>
    <w:rsid w:val="00E04908"/>
    <w:rsid w:val="00E1342E"/>
    <w:rsid w:val="00E212C9"/>
    <w:rsid w:val="00E25374"/>
    <w:rsid w:val="00E25DB0"/>
    <w:rsid w:val="00E27603"/>
    <w:rsid w:val="00E37B3E"/>
    <w:rsid w:val="00E57B20"/>
    <w:rsid w:val="00E62C20"/>
    <w:rsid w:val="00E62E52"/>
    <w:rsid w:val="00E653E1"/>
    <w:rsid w:val="00E6626A"/>
    <w:rsid w:val="00E703E4"/>
    <w:rsid w:val="00E76466"/>
    <w:rsid w:val="00E82598"/>
    <w:rsid w:val="00E83475"/>
    <w:rsid w:val="00E930B1"/>
    <w:rsid w:val="00EC057F"/>
    <w:rsid w:val="00EC5CF7"/>
    <w:rsid w:val="00ED0D77"/>
    <w:rsid w:val="00ED4C6D"/>
    <w:rsid w:val="00ED58AC"/>
    <w:rsid w:val="00ED58EF"/>
    <w:rsid w:val="00EE0BC4"/>
    <w:rsid w:val="00EE3AA3"/>
    <w:rsid w:val="00EF307C"/>
    <w:rsid w:val="00EF3547"/>
    <w:rsid w:val="00EF7833"/>
    <w:rsid w:val="00F0307A"/>
    <w:rsid w:val="00F03B4C"/>
    <w:rsid w:val="00F04C88"/>
    <w:rsid w:val="00F10C28"/>
    <w:rsid w:val="00F1168A"/>
    <w:rsid w:val="00F16F69"/>
    <w:rsid w:val="00F17A6C"/>
    <w:rsid w:val="00F23A53"/>
    <w:rsid w:val="00F23E7F"/>
    <w:rsid w:val="00F314B6"/>
    <w:rsid w:val="00F344E0"/>
    <w:rsid w:val="00F34DB5"/>
    <w:rsid w:val="00F35506"/>
    <w:rsid w:val="00F40BCC"/>
    <w:rsid w:val="00F436FA"/>
    <w:rsid w:val="00F53541"/>
    <w:rsid w:val="00F61123"/>
    <w:rsid w:val="00F6548E"/>
    <w:rsid w:val="00F7163C"/>
    <w:rsid w:val="00F77386"/>
    <w:rsid w:val="00F837BE"/>
    <w:rsid w:val="00F92284"/>
    <w:rsid w:val="00F94ADB"/>
    <w:rsid w:val="00F96D06"/>
    <w:rsid w:val="00FA2241"/>
    <w:rsid w:val="00FB4DA1"/>
    <w:rsid w:val="00FB6F3E"/>
    <w:rsid w:val="00FC0F6C"/>
    <w:rsid w:val="00FC31D5"/>
    <w:rsid w:val="00FD0E24"/>
    <w:rsid w:val="00FD24F7"/>
    <w:rsid w:val="00FD32FB"/>
    <w:rsid w:val="00FD5F13"/>
    <w:rsid w:val="00FF469C"/>
    <w:rsid w:val="00FF4C34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1D4CFD"/>
  <w15:docId w15:val="{E59A5C3B-4C17-49E1-810C-DD11CDC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20"/>
    <w:rPr>
      <w:rFonts w:eastAsia="SimSu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SimSu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441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SimSu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rsid w:val="0004412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1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eastAsia="SimSun" w:cs="Times New Roman"/>
      <w:sz w:val="2"/>
      <w:lang w:eastAsia="zh-CN"/>
    </w:rPr>
  </w:style>
  <w:style w:type="paragraph" w:styleId="ListParagraph">
    <w:name w:val="List Paragraph"/>
    <w:basedOn w:val="Normal"/>
    <w:uiPriority w:val="34"/>
    <w:qFormat/>
    <w:rsid w:val="000759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369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EXCAVATING GENERAL MANAGER</vt:lpstr>
    </vt:vector>
  </TitlesOfParts>
  <Company>Phillips Companies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EXCAVATING GENERAL MANAGER</dc:title>
  <dc:subject/>
  <dc:creator>Austin Phillips</dc:creator>
  <cp:keywords/>
  <dc:description/>
  <cp:lastModifiedBy>Angie Warner</cp:lastModifiedBy>
  <cp:revision>3</cp:revision>
  <cp:lastPrinted>2025-02-11T15:23:00Z</cp:lastPrinted>
  <dcterms:created xsi:type="dcterms:W3CDTF">2025-02-04T18:45:00Z</dcterms:created>
  <dcterms:modified xsi:type="dcterms:W3CDTF">2025-02-11T15:23:00Z</dcterms:modified>
</cp:coreProperties>
</file>